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center" w:tblpY="94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531"/>
      </w:tblGrid>
      <w:tr w:rsidR="00C13D34" w:rsidRPr="006656BC" w14:paraId="4AB59357" w14:textId="77777777" w:rsidTr="00690057">
        <w:trPr>
          <w:trHeight w:val="539"/>
        </w:trPr>
        <w:tc>
          <w:tcPr>
            <w:tcW w:w="6531" w:type="dxa"/>
            <w:shd w:val="pct5" w:color="auto" w:fill="auto"/>
          </w:tcPr>
          <w:p w14:paraId="32FDB92C" w14:textId="77777777" w:rsidR="00C13D34" w:rsidRPr="006656BC" w:rsidRDefault="00C13D34" w:rsidP="00C13D34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맑은 고딕" w:eastAsia="맑은 고딕" w:hAnsi="맑은 고딕"/>
                <w:b/>
                <w:sz w:val="28"/>
                <w:szCs w:val="28"/>
              </w:rPr>
            </w:pPr>
            <w:r w:rsidRPr="006656BC">
              <w:rPr>
                <w:rFonts w:ascii="맑은 고딕" w:eastAsia="맑은 고딕" w:hAnsi="맑은 고딕" w:hint="eastAsia"/>
                <w:b/>
                <w:sz w:val="28"/>
                <w:szCs w:val="28"/>
              </w:rPr>
              <w:t xml:space="preserve">의학연구혁신센터 </w:t>
            </w:r>
            <w:proofErr w:type="spellStart"/>
            <w:r w:rsidR="000F5443">
              <w:rPr>
                <w:rFonts w:ascii="맑은 고딕" w:eastAsia="맑은 고딕" w:hAnsi="맑은 고딕" w:hint="eastAsia"/>
                <w:b/>
                <w:sz w:val="28"/>
                <w:szCs w:val="28"/>
              </w:rPr>
              <w:t>유전</w:t>
            </w:r>
            <w:r w:rsidRPr="006656BC">
              <w:rPr>
                <w:rFonts w:ascii="맑은 고딕" w:eastAsia="맑은 고딕" w:hAnsi="맑은 고딕" w:hint="eastAsia"/>
                <w:b/>
                <w:sz w:val="28"/>
                <w:szCs w:val="28"/>
              </w:rPr>
              <w:t>체학실험실</w:t>
            </w:r>
            <w:proofErr w:type="spellEnd"/>
            <w:r w:rsidRPr="006656BC">
              <w:rPr>
                <w:rFonts w:ascii="맑은 고딕" w:eastAsia="맑은 고딕" w:hAnsi="맑은 고딕" w:hint="eastAsia"/>
                <w:b/>
                <w:sz w:val="28"/>
                <w:szCs w:val="28"/>
              </w:rPr>
              <w:t xml:space="preserve"> 분석의뢰서</w:t>
            </w:r>
          </w:p>
        </w:tc>
      </w:tr>
    </w:tbl>
    <w:p w14:paraId="32E25FF3" w14:textId="77777777" w:rsidR="00D86445" w:rsidRDefault="00D86445" w:rsidP="006B1204">
      <w:pPr>
        <w:pStyle w:val="a3"/>
        <w:spacing w:before="0" w:beforeAutospacing="0" w:after="0" w:afterAutospacing="0" w:line="360" w:lineRule="atLeast"/>
      </w:pPr>
    </w:p>
    <w:p w14:paraId="3187C3F8" w14:textId="77777777" w:rsidR="00D86445" w:rsidRDefault="00610807" w:rsidP="00D86445">
      <w:r>
        <w:rPr>
          <w:rFonts w:hint="eastAsia"/>
        </w:rPr>
        <w:t xml:space="preserve">     </w:t>
      </w:r>
      <w:r w:rsidR="00690057">
        <w:t xml:space="preserve">                 </w:t>
      </w:r>
      <w:r>
        <w:rPr>
          <w:rFonts w:hint="eastAsia"/>
        </w:rPr>
        <w:t xml:space="preserve">   </w:t>
      </w:r>
    </w:p>
    <w:p w14:paraId="4075E101" w14:textId="77777777" w:rsidR="006D3968" w:rsidRDefault="006D3968" w:rsidP="00D86445"/>
    <w:p w14:paraId="0545AA06" w14:textId="77777777" w:rsidR="00D86445" w:rsidRPr="00D86445" w:rsidRDefault="00D86445" w:rsidP="00D86445"/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3"/>
        <w:gridCol w:w="1746"/>
        <w:gridCol w:w="2835"/>
        <w:gridCol w:w="2835"/>
      </w:tblGrid>
      <w:tr w:rsidR="001779F3" w:rsidRPr="00925C9A" w14:paraId="01E659B6" w14:textId="77777777" w:rsidTr="0079598E">
        <w:trPr>
          <w:trHeight w:val="545"/>
        </w:trPr>
        <w:tc>
          <w:tcPr>
            <w:tcW w:w="1623" w:type="dxa"/>
            <w:vAlign w:val="center"/>
          </w:tcPr>
          <w:p w14:paraId="5C9866AB" w14:textId="77777777" w:rsidR="001779F3" w:rsidRPr="00925C9A" w:rsidRDefault="00E0724B" w:rsidP="000A0C22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25C9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연구</w:t>
            </w:r>
            <w:r w:rsidR="0092004B" w:rsidRPr="00925C9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과제번</w:t>
            </w:r>
            <w:r w:rsidR="001779F3" w:rsidRPr="00925C9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호</w:t>
            </w:r>
          </w:p>
        </w:tc>
        <w:tc>
          <w:tcPr>
            <w:tcW w:w="7416" w:type="dxa"/>
            <w:gridSpan w:val="3"/>
            <w:vAlign w:val="center"/>
          </w:tcPr>
          <w:p w14:paraId="5DA79AB1" w14:textId="24C60459" w:rsidR="001779F3" w:rsidRPr="00925C9A" w:rsidRDefault="001779F3" w:rsidP="00A27CC4">
            <w:pPr>
              <w:pStyle w:val="a3"/>
              <w:snapToGrid w:val="0"/>
              <w:spacing w:before="0" w:beforeAutospacing="0" w:after="0" w:afterAutospacing="0" w:line="257" w:lineRule="atLeast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E0724B" w:rsidRPr="00925C9A" w14:paraId="00A0B1DD" w14:textId="77777777" w:rsidTr="0079598E">
        <w:trPr>
          <w:trHeight w:val="837"/>
        </w:trPr>
        <w:tc>
          <w:tcPr>
            <w:tcW w:w="1623" w:type="dxa"/>
            <w:vAlign w:val="center"/>
          </w:tcPr>
          <w:p w14:paraId="7D0C53AF" w14:textId="77777777" w:rsidR="00E0724B" w:rsidRPr="00925C9A" w:rsidRDefault="00E0724B" w:rsidP="000A0C22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25C9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연구과제명</w:t>
            </w:r>
          </w:p>
        </w:tc>
        <w:tc>
          <w:tcPr>
            <w:tcW w:w="7416" w:type="dxa"/>
            <w:gridSpan w:val="3"/>
            <w:vAlign w:val="center"/>
          </w:tcPr>
          <w:p w14:paraId="5CF36619" w14:textId="5BA18261" w:rsidR="00E0724B" w:rsidRPr="00AC675F" w:rsidRDefault="00E0724B" w:rsidP="004D1E31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eastAsia="맑은 고딕" w:hAnsi="맑은 고딕"/>
                <w:color w:val="7F7F7F" w:themeColor="text1" w:themeTint="80"/>
                <w:sz w:val="20"/>
                <w:szCs w:val="20"/>
              </w:rPr>
            </w:pPr>
          </w:p>
        </w:tc>
      </w:tr>
      <w:tr w:rsidR="00494FBA" w:rsidRPr="00925C9A" w14:paraId="61C2A750" w14:textId="77777777" w:rsidTr="0079598E">
        <w:trPr>
          <w:trHeight w:val="621"/>
        </w:trPr>
        <w:tc>
          <w:tcPr>
            <w:tcW w:w="1623" w:type="dxa"/>
            <w:vAlign w:val="center"/>
          </w:tcPr>
          <w:p w14:paraId="2FD42A87" w14:textId="77777777" w:rsidR="00494FBA" w:rsidRPr="00925C9A" w:rsidRDefault="00494FBA" w:rsidP="000A0C22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25C9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분석유형</w:t>
            </w:r>
          </w:p>
        </w:tc>
        <w:tc>
          <w:tcPr>
            <w:tcW w:w="7416" w:type="dxa"/>
            <w:gridSpan w:val="3"/>
            <w:vAlign w:val="center"/>
          </w:tcPr>
          <w:p w14:paraId="79703C35" w14:textId="77777777" w:rsidR="00494FBA" w:rsidRPr="00925C9A" w:rsidRDefault="00610807" w:rsidP="000F5443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eastAsia="맑은 고딕" w:hAnsi="맑은 고딕"/>
                <w:sz w:val="20"/>
                <w:szCs w:val="20"/>
              </w:rPr>
            </w:pPr>
            <w:r w:rsidRPr="00925C9A">
              <w:rPr>
                <w:rFonts w:ascii="맑은 고딕" w:eastAsia="맑은 고딕" w:hAnsi="맑은 고딕" w:hint="eastAsia"/>
                <w:sz w:val="20"/>
                <w:szCs w:val="20"/>
              </w:rPr>
              <w:sym w:font="Wingdings 2" w:char="F0A3"/>
            </w:r>
            <w:r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분석서비</w:t>
            </w:r>
            <w:r w:rsidR="00494FBA" w:rsidRPr="00925C9A">
              <w:rPr>
                <w:rFonts w:ascii="맑은 고딕" w:eastAsia="맑은 고딕" w:hAnsi="맑은 고딕" w:hint="eastAsia"/>
                <w:sz w:val="20"/>
                <w:szCs w:val="20"/>
              </w:rPr>
              <w:t>스</w:t>
            </w:r>
            <w:r w:rsidR="000F5443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 </w:t>
            </w:r>
          </w:p>
        </w:tc>
      </w:tr>
      <w:tr w:rsidR="00494FBA" w:rsidRPr="00925C9A" w14:paraId="2EF9F7EA" w14:textId="77777777" w:rsidTr="0079598E">
        <w:trPr>
          <w:trHeight w:val="545"/>
        </w:trPr>
        <w:tc>
          <w:tcPr>
            <w:tcW w:w="1623" w:type="dxa"/>
            <w:vAlign w:val="center"/>
          </w:tcPr>
          <w:p w14:paraId="0399996F" w14:textId="77777777" w:rsidR="00494FBA" w:rsidRPr="00925C9A" w:rsidRDefault="00204911" w:rsidP="00060DC8">
            <w:pPr>
              <w:pStyle w:val="a3"/>
              <w:snapToGrid w:val="0"/>
              <w:spacing w:before="0" w:beforeAutospacing="0" w:after="0" w:afterAutospacing="0" w:line="257" w:lineRule="atLeast"/>
              <w:ind w:firstLineChars="50" w:firstLine="10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925C9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감염유래시료</w:t>
            </w:r>
            <w:proofErr w:type="spellEnd"/>
          </w:p>
        </w:tc>
        <w:tc>
          <w:tcPr>
            <w:tcW w:w="7416" w:type="dxa"/>
            <w:gridSpan w:val="3"/>
            <w:vAlign w:val="center"/>
          </w:tcPr>
          <w:p w14:paraId="369FE3FB" w14:textId="77777777" w:rsidR="00C13D34" w:rsidRPr="00925C9A" w:rsidRDefault="000F5443" w:rsidP="00C80CAE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eastAsia="맑은 고딕" w:hAnsi="맑은 고딕"/>
                <w:sz w:val="20"/>
                <w:szCs w:val="20"/>
              </w:rPr>
            </w:pPr>
            <w:r w:rsidRPr="00925C9A">
              <w:rPr>
                <w:rFonts w:ascii="맑은 고딕" w:eastAsia="맑은 고딕" w:hAnsi="맑은 고딕" w:hint="eastAsia"/>
                <w:sz w:val="20"/>
                <w:szCs w:val="20"/>
              </w:rPr>
              <w:sym w:font="Wingdings 2" w:char="F0A3"/>
            </w:r>
            <w:r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="00204911" w:rsidRPr="00925C9A">
              <w:rPr>
                <w:rFonts w:ascii="맑은 고딕" w:eastAsia="맑은 고딕" w:hAnsi="맑은 고딕"/>
                <w:sz w:val="20"/>
                <w:szCs w:val="20"/>
              </w:rPr>
              <w:t xml:space="preserve">No. </w:t>
            </w:r>
            <w:r w:rsidR="00215A26">
              <w:rPr>
                <w:rFonts w:ascii="맑은 고딕" w:eastAsia="맑은 고딕" w:hAnsi="맑은 고딕"/>
                <w:sz w:val="20"/>
                <w:szCs w:val="20"/>
              </w:rPr>
              <w:t xml:space="preserve">      </w:t>
            </w:r>
            <w:r w:rsidR="00215A26" w:rsidRPr="00925C9A">
              <w:rPr>
                <w:rFonts w:ascii="맑은 고딕" w:eastAsia="맑은 고딕" w:hAnsi="맑은 고딕" w:hint="eastAsia"/>
                <w:sz w:val="20"/>
                <w:szCs w:val="20"/>
              </w:rPr>
              <w:sym w:font="Wingdings 2" w:char="F0A3"/>
            </w:r>
            <w:r w:rsidR="00204911" w:rsidRPr="00925C9A">
              <w:rPr>
                <w:rFonts w:ascii="맑은 고딕" w:eastAsia="맑은 고딕" w:hAnsi="맑은 고딕"/>
                <w:sz w:val="20"/>
                <w:szCs w:val="20"/>
              </w:rPr>
              <w:t xml:space="preserve"> Yes (</w:t>
            </w:r>
            <w:r w:rsidR="00204911" w:rsidRPr="00AE657C">
              <w:rPr>
                <w:rFonts w:ascii="맑은 고딕" w:eastAsia="맑은 고딕" w:hAnsi="맑은 고딕"/>
                <w:sz w:val="20"/>
                <w:szCs w:val="20"/>
                <w:u w:val="single"/>
              </w:rPr>
              <w:t>IBC</w:t>
            </w:r>
            <w:r w:rsidR="00FF7FB3" w:rsidRPr="00AE657C">
              <w:rPr>
                <w:rFonts w:ascii="맑은 고딕" w:eastAsia="맑은 고딕" w:hAnsi="맑은 고딕" w:hint="eastAsia"/>
                <w:sz w:val="20"/>
                <w:szCs w:val="20"/>
                <w:u w:val="single"/>
              </w:rPr>
              <w:t>승인</w:t>
            </w:r>
            <w:r w:rsidR="00204911" w:rsidRPr="00AE657C">
              <w:rPr>
                <w:rFonts w:ascii="맑은 고딕" w:eastAsia="맑은 고딕" w:hAnsi="맑은 고딕" w:hint="eastAsia"/>
                <w:sz w:val="20"/>
                <w:szCs w:val="20"/>
                <w:u w:val="single"/>
              </w:rPr>
              <w:t>번호</w:t>
            </w:r>
            <w:r w:rsidR="00AE657C">
              <w:rPr>
                <w:rFonts w:ascii="맑은 고딕" w:eastAsia="맑은 고딕" w:hAnsi="맑은 고딕" w:hint="eastAsia"/>
                <w:sz w:val="20"/>
                <w:szCs w:val="20"/>
              </w:rPr>
              <w:t>:</w:t>
            </w:r>
            <w:r w:rsidR="002C30DD" w:rsidRPr="000E733D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="00204911" w:rsidRPr="000E733D">
              <w:rPr>
                <w:rFonts w:ascii="맑은 고딕" w:eastAsia="맑은 고딕" w:hAnsi="맑은 고딕"/>
                <w:sz w:val="20"/>
                <w:szCs w:val="20"/>
              </w:rPr>
              <w:t xml:space="preserve">    </w:t>
            </w:r>
            <w:r w:rsidR="00FF7FB3" w:rsidRPr="000E733D">
              <w:rPr>
                <w:rFonts w:ascii="맑은 고딕" w:eastAsia="맑은 고딕" w:hAnsi="맑은 고딕"/>
                <w:sz w:val="20"/>
                <w:szCs w:val="20"/>
              </w:rPr>
              <w:t xml:space="preserve">    </w:t>
            </w:r>
            <w:r w:rsidR="00AE657C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="00FF7FB3" w:rsidRPr="000E733D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="00AE657C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="00204911" w:rsidRPr="000E733D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</w:tr>
      <w:tr w:rsidR="00F4655F" w:rsidRPr="00925C9A" w14:paraId="08583837" w14:textId="77777777" w:rsidTr="0079598E">
        <w:trPr>
          <w:trHeight w:val="372"/>
        </w:trPr>
        <w:tc>
          <w:tcPr>
            <w:tcW w:w="1623" w:type="dxa"/>
            <w:vMerge w:val="restart"/>
            <w:vAlign w:val="center"/>
          </w:tcPr>
          <w:p w14:paraId="46A89CC8" w14:textId="77777777" w:rsidR="00F4655F" w:rsidRPr="00925C9A" w:rsidRDefault="00F4655F" w:rsidP="000A0C22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925C9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의뢰처</w:t>
            </w:r>
            <w:proofErr w:type="spellEnd"/>
          </w:p>
        </w:tc>
        <w:tc>
          <w:tcPr>
            <w:tcW w:w="1746" w:type="dxa"/>
          </w:tcPr>
          <w:p w14:paraId="4D937727" w14:textId="77777777" w:rsidR="00F4655F" w:rsidRPr="00925C9A" w:rsidRDefault="00F4655F" w:rsidP="00FE0349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25C9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구분</w:t>
            </w:r>
          </w:p>
        </w:tc>
        <w:tc>
          <w:tcPr>
            <w:tcW w:w="2835" w:type="dxa"/>
          </w:tcPr>
          <w:p w14:paraId="2D4EEC7C" w14:textId="77777777" w:rsidR="00F4655F" w:rsidRPr="00925C9A" w:rsidRDefault="00F4655F" w:rsidP="00FE0349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25C9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과제책임자</w:t>
            </w:r>
          </w:p>
        </w:tc>
        <w:tc>
          <w:tcPr>
            <w:tcW w:w="2835" w:type="dxa"/>
          </w:tcPr>
          <w:p w14:paraId="47D3184E" w14:textId="77777777" w:rsidR="00F4655F" w:rsidRPr="00925C9A" w:rsidRDefault="00F4655F" w:rsidP="00FE0349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25C9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과제담당자</w:t>
            </w:r>
          </w:p>
        </w:tc>
      </w:tr>
      <w:tr w:rsidR="00E94E3A" w:rsidRPr="00925C9A" w14:paraId="321F991D" w14:textId="77777777" w:rsidTr="0079598E">
        <w:trPr>
          <w:trHeight w:val="372"/>
        </w:trPr>
        <w:tc>
          <w:tcPr>
            <w:tcW w:w="1623" w:type="dxa"/>
            <w:vMerge/>
            <w:vAlign w:val="center"/>
          </w:tcPr>
          <w:p w14:paraId="3B713B38" w14:textId="77777777" w:rsidR="00E94E3A" w:rsidRPr="00925C9A" w:rsidRDefault="00E94E3A" w:rsidP="00E94E3A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01F9B7C0" w14:textId="77777777" w:rsidR="00E94E3A" w:rsidRPr="00925C9A" w:rsidRDefault="00E94E3A" w:rsidP="00E94E3A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25C9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성명</w:t>
            </w:r>
          </w:p>
        </w:tc>
        <w:tc>
          <w:tcPr>
            <w:tcW w:w="2835" w:type="dxa"/>
            <w:vAlign w:val="center"/>
          </w:tcPr>
          <w:p w14:paraId="640B0382" w14:textId="6B8E7758" w:rsidR="00E94E3A" w:rsidRPr="00925C9A" w:rsidRDefault="00E94E3A" w:rsidP="00215A26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5928C5D" w14:textId="565DE7B2" w:rsidR="00E94E3A" w:rsidRPr="00925C9A" w:rsidRDefault="00E94E3A" w:rsidP="00215A26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E94E3A" w:rsidRPr="00925C9A" w14:paraId="7C0BF0F7" w14:textId="77777777" w:rsidTr="0079598E">
        <w:trPr>
          <w:trHeight w:val="372"/>
        </w:trPr>
        <w:tc>
          <w:tcPr>
            <w:tcW w:w="1623" w:type="dxa"/>
            <w:vMerge/>
            <w:vAlign w:val="center"/>
          </w:tcPr>
          <w:p w14:paraId="0141B266" w14:textId="77777777" w:rsidR="00E94E3A" w:rsidRPr="00925C9A" w:rsidRDefault="00E94E3A" w:rsidP="00E94E3A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5065A3C2" w14:textId="77777777" w:rsidR="00E94E3A" w:rsidRPr="00925C9A" w:rsidRDefault="00E94E3A" w:rsidP="00E94E3A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25C9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소속</w:t>
            </w:r>
          </w:p>
        </w:tc>
        <w:tc>
          <w:tcPr>
            <w:tcW w:w="2835" w:type="dxa"/>
            <w:vAlign w:val="center"/>
          </w:tcPr>
          <w:p w14:paraId="664825DD" w14:textId="77777777" w:rsidR="00E94E3A" w:rsidRPr="00925C9A" w:rsidRDefault="00E94E3A" w:rsidP="00E94E3A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8E17329" w14:textId="77777777" w:rsidR="00E94E3A" w:rsidRPr="00925C9A" w:rsidRDefault="00E94E3A" w:rsidP="00E94E3A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E94E3A" w:rsidRPr="00925C9A" w14:paraId="1B4F9B2A" w14:textId="77777777" w:rsidTr="0079598E">
        <w:trPr>
          <w:trHeight w:val="372"/>
        </w:trPr>
        <w:tc>
          <w:tcPr>
            <w:tcW w:w="1623" w:type="dxa"/>
            <w:vMerge/>
            <w:vAlign w:val="center"/>
          </w:tcPr>
          <w:p w14:paraId="71282458" w14:textId="77777777" w:rsidR="00E94E3A" w:rsidRPr="00925C9A" w:rsidRDefault="00E94E3A" w:rsidP="00E94E3A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2C074479" w14:textId="77777777" w:rsidR="00E94E3A" w:rsidRPr="00925C9A" w:rsidRDefault="00E94E3A" w:rsidP="00E94E3A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25C9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연락처</w:t>
            </w:r>
          </w:p>
        </w:tc>
        <w:tc>
          <w:tcPr>
            <w:tcW w:w="2835" w:type="dxa"/>
            <w:vAlign w:val="center"/>
          </w:tcPr>
          <w:p w14:paraId="2DDA9D37" w14:textId="77777777" w:rsidR="00E94E3A" w:rsidRPr="00925C9A" w:rsidRDefault="00E94E3A" w:rsidP="00E94E3A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6CE16DB" w14:textId="77777777" w:rsidR="00E94E3A" w:rsidRPr="00925C9A" w:rsidRDefault="00E94E3A" w:rsidP="00E94E3A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E94E3A" w:rsidRPr="00925C9A" w14:paraId="73F10835" w14:textId="77777777" w:rsidTr="0079598E">
        <w:trPr>
          <w:trHeight w:val="372"/>
        </w:trPr>
        <w:tc>
          <w:tcPr>
            <w:tcW w:w="1623" w:type="dxa"/>
            <w:vMerge/>
            <w:vAlign w:val="center"/>
          </w:tcPr>
          <w:p w14:paraId="5800584C" w14:textId="77777777" w:rsidR="00E94E3A" w:rsidRPr="00925C9A" w:rsidRDefault="00E94E3A" w:rsidP="00E94E3A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204844BC" w14:textId="77777777" w:rsidR="00E94E3A" w:rsidRPr="00925C9A" w:rsidRDefault="00E94E3A" w:rsidP="00416D74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25C9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E</w:t>
            </w:r>
            <w:r w:rsidR="00416D74">
              <w:rPr>
                <w:rFonts w:ascii="맑은 고딕" w:eastAsia="맑은 고딕" w:hAnsi="맑은 고딕"/>
                <w:b/>
                <w:sz w:val="20"/>
                <w:szCs w:val="20"/>
              </w:rPr>
              <w:t>-</w:t>
            </w:r>
            <w:r w:rsidRPr="00925C9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mail</w:t>
            </w:r>
          </w:p>
        </w:tc>
        <w:tc>
          <w:tcPr>
            <w:tcW w:w="2835" w:type="dxa"/>
            <w:vAlign w:val="center"/>
          </w:tcPr>
          <w:p w14:paraId="0F81B412" w14:textId="77777777" w:rsidR="00E94E3A" w:rsidRPr="009356D1" w:rsidRDefault="00E94E3A" w:rsidP="00215A2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kern w:val="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DE5CCDC" w14:textId="77777777" w:rsidR="00E94E3A" w:rsidRPr="00925C9A" w:rsidRDefault="00E94E3A" w:rsidP="00E94E3A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87570E" w:rsidRPr="00925C9A" w14:paraId="199500BE" w14:textId="77777777" w:rsidTr="007B6622">
        <w:trPr>
          <w:trHeight w:val="858"/>
        </w:trPr>
        <w:tc>
          <w:tcPr>
            <w:tcW w:w="1623" w:type="dxa"/>
            <w:vMerge w:val="restart"/>
            <w:vAlign w:val="center"/>
          </w:tcPr>
          <w:p w14:paraId="00D4D5DD" w14:textId="77777777" w:rsidR="0087570E" w:rsidRPr="00925C9A" w:rsidRDefault="0087570E" w:rsidP="00091AF9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25C9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의뢰내용</w:t>
            </w:r>
          </w:p>
        </w:tc>
        <w:tc>
          <w:tcPr>
            <w:tcW w:w="7416" w:type="dxa"/>
            <w:gridSpan w:val="3"/>
            <w:vAlign w:val="center"/>
          </w:tcPr>
          <w:p w14:paraId="001D3576" w14:textId="77777777" w:rsidR="0087570E" w:rsidRDefault="0087570E" w:rsidP="00610807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의뢰 서비스</w:t>
            </w:r>
          </w:p>
          <w:p w14:paraId="2B9F4E8B" w14:textId="77777777" w:rsidR="000F5443" w:rsidRPr="00925C9A" w:rsidRDefault="000F5443" w:rsidP="00610807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091AF9" w:rsidRPr="00925C9A" w14:paraId="3E0C778C" w14:textId="77777777" w:rsidTr="0079598E">
        <w:trPr>
          <w:trHeight w:val="423"/>
        </w:trPr>
        <w:tc>
          <w:tcPr>
            <w:tcW w:w="1623" w:type="dxa"/>
            <w:vMerge/>
            <w:vAlign w:val="center"/>
          </w:tcPr>
          <w:p w14:paraId="044A2F20" w14:textId="77777777" w:rsidR="00091AF9" w:rsidRPr="00925C9A" w:rsidRDefault="00091AF9" w:rsidP="00091AF9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7416" w:type="dxa"/>
            <w:gridSpan w:val="3"/>
            <w:vAlign w:val="center"/>
          </w:tcPr>
          <w:p w14:paraId="2CFE97A6" w14:textId="77777777" w:rsidR="00091AF9" w:rsidRPr="00925C9A" w:rsidRDefault="00091AF9" w:rsidP="004133F8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eastAsia="맑은 고딕" w:hAnsi="맑은 고딕"/>
                <w:sz w:val="20"/>
                <w:szCs w:val="20"/>
              </w:rPr>
            </w:pPr>
            <w:r w:rsidRPr="00925C9A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시료 수: </w:t>
            </w:r>
            <w:r w:rsidR="00AE40B8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925C9A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="00875AE1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474097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개</w:t>
            </w:r>
          </w:p>
        </w:tc>
      </w:tr>
      <w:tr w:rsidR="00C352A4" w:rsidRPr="00925C9A" w14:paraId="7772CC24" w14:textId="77777777" w:rsidTr="007B6622">
        <w:trPr>
          <w:trHeight w:val="541"/>
        </w:trPr>
        <w:tc>
          <w:tcPr>
            <w:tcW w:w="1623" w:type="dxa"/>
            <w:vMerge/>
            <w:vAlign w:val="center"/>
          </w:tcPr>
          <w:p w14:paraId="7F531132" w14:textId="77777777" w:rsidR="00C352A4" w:rsidRPr="00925C9A" w:rsidRDefault="00C352A4" w:rsidP="00091AF9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7416" w:type="dxa"/>
            <w:gridSpan w:val="3"/>
            <w:vAlign w:val="center"/>
          </w:tcPr>
          <w:p w14:paraId="30C7951D" w14:textId="77777777" w:rsidR="00C352A4" w:rsidRDefault="0087570E" w:rsidP="000F5443">
            <w:pPr>
              <w:pStyle w:val="a3"/>
              <w:snapToGrid w:val="0"/>
              <w:spacing w:before="0" w:beforeAutospacing="0" w:after="0" w:afterAutospacing="0" w:line="300" w:lineRule="atLeast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시료 종류</w:t>
            </w:r>
            <w:r w:rsidR="00875AE1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: </w:t>
            </w:r>
          </w:p>
          <w:p w14:paraId="4D9565E4" w14:textId="77777777" w:rsidR="000F5443" w:rsidRPr="00925C9A" w:rsidRDefault="000F5443" w:rsidP="000F5443">
            <w:pPr>
              <w:pStyle w:val="a3"/>
              <w:snapToGrid w:val="0"/>
              <w:spacing w:before="0" w:beforeAutospacing="0" w:after="0" w:afterAutospacing="0" w:line="300" w:lineRule="atLeast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9598E" w:rsidRPr="00925C9A" w14:paraId="559866F3" w14:textId="77777777" w:rsidTr="007B6622">
        <w:trPr>
          <w:trHeight w:val="3402"/>
        </w:trPr>
        <w:tc>
          <w:tcPr>
            <w:tcW w:w="1623" w:type="dxa"/>
            <w:vAlign w:val="center"/>
          </w:tcPr>
          <w:p w14:paraId="6B1D867B" w14:textId="77777777" w:rsidR="00394DF5" w:rsidRPr="00925C9A" w:rsidRDefault="00394DF5" w:rsidP="00091AF9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동의 사항</w:t>
            </w:r>
          </w:p>
        </w:tc>
        <w:tc>
          <w:tcPr>
            <w:tcW w:w="7416" w:type="dxa"/>
            <w:gridSpan w:val="3"/>
          </w:tcPr>
          <w:p w14:paraId="46CE6230" w14:textId="11CF4E1A" w:rsidR="00BE5961" w:rsidRPr="00672330" w:rsidRDefault="007B6622" w:rsidP="00883B51">
            <w:pPr>
              <w:pStyle w:val="ad"/>
              <w:numPr>
                <w:ilvl w:val="0"/>
                <w:numId w:val="11"/>
              </w:numPr>
              <w:spacing w:beforeLines="50" w:before="180" w:afterLines="50" w:after="180"/>
              <w:ind w:leftChars="0" w:right="400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고가</w:t>
            </w:r>
            <w:r w:rsidR="00BE5961" w:rsidRPr="00672330">
              <w:rPr>
                <w:rFonts w:ascii="맑은 고딕" w:eastAsia="맑은 고딕" w:hAnsi="맑은 고딕" w:hint="eastAsia"/>
                <w:b/>
                <w:szCs w:val="20"/>
              </w:rPr>
              <w:t>재료비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>
              <w:rPr>
                <w:rFonts w:ascii="맑은 고딕" w:eastAsia="맑은 고딕" w:hAnsi="맑은 고딕"/>
                <w:b/>
                <w:szCs w:val="20"/>
              </w:rPr>
              <w:t>(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 xml:space="preserve">천만원이상)가 필요한 분석의뢰의 </w:t>
            </w:r>
            <w:r w:rsidR="00BE5961" w:rsidRPr="00672330">
              <w:rPr>
                <w:rFonts w:ascii="맑은 고딕" w:eastAsia="맑은 고딕" w:hAnsi="맑은 고딕" w:hint="eastAsia"/>
                <w:b/>
                <w:szCs w:val="20"/>
              </w:rPr>
              <w:t>경우 연구과제의 연구비</w:t>
            </w:r>
            <w:r w:rsidR="00883B51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="00BE5961" w:rsidRPr="00672330">
              <w:rPr>
                <w:rFonts w:ascii="맑은 고딕" w:eastAsia="맑은 고딕" w:hAnsi="맑은 고딕" w:hint="eastAsia"/>
                <w:b/>
                <w:szCs w:val="20"/>
              </w:rPr>
              <w:t>예산내역을 요청할 수 있습니다.</w:t>
            </w:r>
            <w:r w:rsidR="00BE5961" w:rsidRPr="00672330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="00BE5961" w:rsidRPr="00672330">
              <w:rPr>
                <w:rFonts w:ascii="맑은 고딕" w:eastAsia="맑은 고딕" w:hAnsi="맑은 고딕"/>
                <w:szCs w:val="20"/>
              </w:rPr>
              <w:t xml:space="preserve">   </w:t>
            </w:r>
            <w:r w:rsidR="00BE5961" w:rsidRPr="00BE5961">
              <w:rPr>
                <w:rFonts w:hint="eastAsia"/>
              </w:rPr>
              <w:sym w:font="Wingdings 2" w:char="F0A3"/>
            </w:r>
            <w:r w:rsidR="00BE5961" w:rsidRPr="00672330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BE5961" w:rsidRPr="00672330">
              <w:rPr>
                <w:rFonts w:ascii="맑은 고딕" w:eastAsia="맑은 고딕" w:hAnsi="맑은 고딕" w:hint="eastAsia"/>
                <w:szCs w:val="20"/>
              </w:rPr>
              <w:t xml:space="preserve">동의 </w:t>
            </w:r>
            <w:r w:rsidR="00BE5961" w:rsidRPr="00672330">
              <w:rPr>
                <w:rFonts w:ascii="맑은 고딕" w:eastAsia="맑은 고딕" w:hAnsi="맑은 고딕"/>
                <w:szCs w:val="20"/>
              </w:rPr>
              <w:t xml:space="preserve">  </w:t>
            </w:r>
            <w:r w:rsidR="00BE5961" w:rsidRPr="00BE5961">
              <w:rPr>
                <w:rFonts w:hint="eastAsia"/>
              </w:rPr>
              <w:sym w:font="Wingdings 2" w:char="F0A3"/>
            </w:r>
            <w:r w:rsidR="00BE5961" w:rsidRPr="00672330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BE5961" w:rsidRPr="00672330">
              <w:rPr>
                <w:rFonts w:ascii="맑은 고딕" w:eastAsia="맑은 고딕" w:hAnsi="맑은 고딕" w:hint="eastAsia"/>
                <w:szCs w:val="20"/>
              </w:rPr>
              <w:t>미동의</w:t>
            </w:r>
          </w:p>
          <w:p w14:paraId="66BD1C82" w14:textId="265E8C3C" w:rsidR="0017427F" w:rsidRPr="00672330" w:rsidRDefault="0079598E" w:rsidP="00883B51">
            <w:pPr>
              <w:pStyle w:val="ad"/>
              <w:numPr>
                <w:ilvl w:val="0"/>
                <w:numId w:val="11"/>
              </w:numPr>
              <w:spacing w:beforeLines="50" w:before="180" w:afterLines="50" w:after="180"/>
              <w:ind w:leftChars="0" w:right="400"/>
              <w:rPr>
                <w:rFonts w:ascii="맑은 고딕" w:eastAsia="맑은 고딕" w:hAnsi="맑은 고딕"/>
                <w:szCs w:val="20"/>
              </w:rPr>
            </w:pPr>
            <w:r w:rsidRPr="00672330">
              <w:rPr>
                <w:rFonts w:ascii="맑은 고딕" w:eastAsia="맑은 고딕" w:hAnsi="맑은 고딕" w:hint="eastAsia"/>
                <w:b/>
                <w:szCs w:val="20"/>
              </w:rPr>
              <w:t xml:space="preserve">분석 후 남은 </w:t>
            </w:r>
            <w:r w:rsidRPr="00672330">
              <w:rPr>
                <w:rFonts w:ascii="맑은 고딕" w:eastAsia="맑은 고딕" w:hAnsi="맑은 고딕"/>
                <w:b/>
                <w:szCs w:val="20"/>
              </w:rPr>
              <w:t>sample</w:t>
            </w:r>
            <w:r w:rsidRPr="00672330">
              <w:rPr>
                <w:rFonts w:ascii="맑은 고딕" w:eastAsia="맑은 고딕" w:hAnsi="맑은 고딕" w:hint="eastAsia"/>
                <w:b/>
                <w:szCs w:val="20"/>
              </w:rPr>
              <w:t xml:space="preserve">은 </w:t>
            </w:r>
            <w:r w:rsidR="00CB2C50" w:rsidRPr="00672330">
              <w:rPr>
                <w:rFonts w:ascii="맑은 고딕" w:eastAsia="맑은 고딕" w:hAnsi="맑은 고딕" w:hint="eastAsia"/>
                <w:b/>
                <w:szCs w:val="20"/>
              </w:rPr>
              <w:t xml:space="preserve">실험 종료 후 </w:t>
            </w:r>
            <w:r w:rsidR="00CB2C50" w:rsidRPr="00672330">
              <w:rPr>
                <w:rFonts w:ascii="맑은 고딕" w:eastAsia="맑은 고딕" w:hAnsi="맑은 고딕"/>
                <w:b/>
                <w:szCs w:val="20"/>
              </w:rPr>
              <w:t>3</w:t>
            </w:r>
            <w:r w:rsidR="00CB2C50" w:rsidRPr="00672330">
              <w:rPr>
                <w:rFonts w:ascii="맑은 고딕" w:eastAsia="맑은 고딕" w:hAnsi="맑은 고딕" w:hint="eastAsia"/>
                <w:b/>
                <w:szCs w:val="20"/>
              </w:rPr>
              <w:t xml:space="preserve">개월 이내에 </w:t>
            </w:r>
            <w:r w:rsidRPr="00672330">
              <w:rPr>
                <w:rFonts w:ascii="맑은 고딕" w:eastAsia="맑은 고딕" w:hAnsi="맑은 고딕" w:hint="eastAsia"/>
                <w:b/>
                <w:szCs w:val="20"/>
              </w:rPr>
              <w:t>의뢰자</w:t>
            </w:r>
            <w:r w:rsidR="00CB2C50" w:rsidRPr="00672330">
              <w:rPr>
                <w:rFonts w:ascii="맑은 고딕" w:eastAsia="맑은 고딕" w:hAnsi="맑은 고딕" w:hint="eastAsia"/>
                <w:b/>
                <w:szCs w:val="20"/>
              </w:rPr>
              <w:t>가 회수하는 것을 원칙으로 하며,</w:t>
            </w:r>
            <w:r w:rsidRPr="00672330">
              <w:rPr>
                <w:rFonts w:ascii="맑은 고딕" w:eastAsia="맑은 고딕" w:hAnsi="맑은 고딕" w:hint="eastAsia"/>
                <w:b/>
                <w:szCs w:val="20"/>
              </w:rPr>
              <w:t xml:space="preserve"> 요청에 따라</w:t>
            </w:r>
            <w:r w:rsidR="00CB2C50" w:rsidRPr="00672330">
              <w:rPr>
                <w:rFonts w:ascii="맑은 고딕" w:eastAsia="맑은 고딕" w:hAnsi="맑은 고딕" w:hint="eastAsia"/>
                <w:b/>
                <w:szCs w:val="20"/>
              </w:rPr>
              <w:t xml:space="preserve"> 폐기가 가능합니다.</w:t>
            </w:r>
            <w:r w:rsidR="00CB2C50" w:rsidRPr="00672330">
              <w:rPr>
                <w:rFonts w:ascii="맑은 고딕" w:eastAsia="맑은 고딕" w:hAnsi="맑은 고딕"/>
                <w:b/>
                <w:szCs w:val="20"/>
              </w:rPr>
              <w:t xml:space="preserve"> </w:t>
            </w:r>
            <w:r w:rsidR="00CB2C50" w:rsidRPr="00672330">
              <w:rPr>
                <w:rFonts w:ascii="맑은 고딕" w:eastAsia="맑은 고딕" w:hAnsi="맑은 고딕" w:hint="eastAsia"/>
                <w:b/>
                <w:szCs w:val="20"/>
              </w:rPr>
              <w:t>의뢰자</w:t>
            </w:r>
            <w:r w:rsidR="0017427F" w:rsidRPr="00672330">
              <w:rPr>
                <w:rFonts w:ascii="맑은 고딕" w:eastAsia="맑은 고딕" w:hAnsi="맑은 고딕" w:hint="eastAsia"/>
                <w:b/>
                <w:szCs w:val="20"/>
              </w:rPr>
              <w:t xml:space="preserve">의 상황에 따라 </w:t>
            </w:r>
            <w:r w:rsidR="00CB2C50" w:rsidRPr="00672330">
              <w:rPr>
                <w:rFonts w:ascii="맑은 고딕" w:eastAsia="맑은 고딕" w:hAnsi="맑은 고딕" w:hint="eastAsia"/>
                <w:b/>
                <w:szCs w:val="20"/>
              </w:rPr>
              <w:t xml:space="preserve">최대 </w:t>
            </w:r>
            <w:r w:rsidR="00CB2C50" w:rsidRPr="00672330">
              <w:rPr>
                <w:rFonts w:ascii="맑은 고딕" w:eastAsia="맑은 고딕" w:hAnsi="맑은 고딕"/>
                <w:b/>
                <w:szCs w:val="20"/>
              </w:rPr>
              <w:t>6</w:t>
            </w:r>
            <w:r w:rsidR="00CB2C50" w:rsidRPr="00672330">
              <w:rPr>
                <w:rFonts w:ascii="맑은 고딕" w:eastAsia="맑은 고딕" w:hAnsi="맑은 고딕" w:hint="eastAsia"/>
                <w:b/>
                <w:szCs w:val="20"/>
              </w:rPr>
              <w:t>개월까지 보관이 가능하며,</w:t>
            </w:r>
            <w:r w:rsidR="00CB2C50" w:rsidRPr="00672330">
              <w:rPr>
                <w:rFonts w:ascii="맑은 고딕" w:eastAsia="맑은 고딕" w:hAnsi="맑은 고딕"/>
                <w:b/>
                <w:szCs w:val="20"/>
              </w:rPr>
              <w:t xml:space="preserve"> </w:t>
            </w:r>
            <w:r w:rsidR="0017427F" w:rsidRPr="00672330">
              <w:rPr>
                <w:rFonts w:ascii="맑은 고딕" w:eastAsia="맑은 고딕" w:hAnsi="맑은 고딕" w:hint="eastAsia"/>
                <w:b/>
                <w:szCs w:val="20"/>
              </w:rPr>
              <w:t>그 사이</w:t>
            </w:r>
            <w:r w:rsidR="00CB2C50" w:rsidRPr="00672330">
              <w:rPr>
                <w:rFonts w:ascii="맑은 고딕" w:eastAsia="맑은 고딕" w:hAnsi="맑은 고딕" w:hint="eastAsia"/>
                <w:b/>
                <w:szCs w:val="20"/>
              </w:rPr>
              <w:t>에는 샘플상태에 대한 책임을 지지 않습니다.</w:t>
            </w:r>
            <w:r w:rsidR="00CB2C50" w:rsidRPr="00672330">
              <w:rPr>
                <w:rFonts w:ascii="맑은 고딕" w:eastAsia="맑은 고딕" w:hAnsi="맑은 고딕"/>
                <w:b/>
                <w:szCs w:val="20"/>
              </w:rPr>
              <w:t xml:space="preserve"> </w:t>
            </w:r>
            <w:r w:rsidR="00F002AA" w:rsidRPr="00672330">
              <w:rPr>
                <w:rFonts w:ascii="맑은 고딕" w:eastAsia="맑은 고딕" w:hAnsi="맑은 고딕"/>
                <w:szCs w:val="20"/>
              </w:rPr>
              <w:t xml:space="preserve">  </w:t>
            </w:r>
            <w:r w:rsidRPr="00BE5961">
              <w:rPr>
                <w:rFonts w:hint="eastAsia"/>
              </w:rPr>
              <w:sym w:font="Wingdings 2" w:char="F0A3"/>
            </w:r>
            <w:r w:rsidRPr="00672330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672330">
              <w:rPr>
                <w:rFonts w:ascii="맑은 고딕" w:eastAsia="맑은 고딕" w:hAnsi="맑은 고딕" w:hint="eastAsia"/>
                <w:szCs w:val="20"/>
              </w:rPr>
              <w:t xml:space="preserve">동의 </w:t>
            </w:r>
            <w:r w:rsidRPr="00672330">
              <w:rPr>
                <w:rFonts w:ascii="맑은 고딕" w:eastAsia="맑은 고딕" w:hAnsi="맑은 고딕"/>
                <w:szCs w:val="20"/>
              </w:rPr>
              <w:t xml:space="preserve">  </w:t>
            </w:r>
            <w:r w:rsidRPr="00BE5961">
              <w:rPr>
                <w:rFonts w:hint="eastAsia"/>
              </w:rPr>
              <w:sym w:font="Wingdings 2" w:char="F0A3"/>
            </w:r>
            <w:r w:rsidRPr="00672330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672330">
              <w:rPr>
                <w:rFonts w:ascii="맑은 고딕" w:eastAsia="맑은 고딕" w:hAnsi="맑은 고딕" w:hint="eastAsia"/>
                <w:szCs w:val="20"/>
              </w:rPr>
              <w:t>미동의</w:t>
            </w:r>
          </w:p>
          <w:p w14:paraId="7FFBA2EE" w14:textId="460DB07A" w:rsidR="00AE6F09" w:rsidRPr="00672330" w:rsidRDefault="004133F8" w:rsidP="00883B51">
            <w:pPr>
              <w:pStyle w:val="ad"/>
              <w:numPr>
                <w:ilvl w:val="0"/>
                <w:numId w:val="11"/>
              </w:numPr>
              <w:spacing w:beforeLines="50" w:before="180" w:afterLines="50" w:after="180"/>
              <w:ind w:leftChars="0" w:right="400"/>
              <w:rPr>
                <w:rFonts w:ascii="맑은 고딕" w:eastAsia="맑은 고딕" w:hAnsi="맑은 고딕"/>
                <w:szCs w:val="20"/>
              </w:rPr>
            </w:pPr>
            <w:r w:rsidRPr="00672330">
              <w:rPr>
                <w:rFonts w:ascii="맑은 고딕" w:eastAsia="맑은 고딕" w:hAnsi="맑은 고딕" w:hint="eastAsia"/>
                <w:b/>
                <w:szCs w:val="20"/>
              </w:rPr>
              <w:t>분석 후 샘플을 회수합니다.</w:t>
            </w:r>
            <w:r w:rsidRPr="00672330">
              <w:rPr>
                <w:rFonts w:ascii="맑은 고딕" w:eastAsia="맑은 고딕" w:hAnsi="맑은 고딕"/>
                <w:b/>
                <w:szCs w:val="20"/>
              </w:rPr>
              <w:t xml:space="preserve"> </w:t>
            </w:r>
            <w:r w:rsidR="0017427F" w:rsidRPr="00672330">
              <w:rPr>
                <w:rFonts w:ascii="맑은 고딕" w:eastAsia="맑은 고딕" w:hAnsi="맑은 고딕"/>
                <w:b/>
                <w:szCs w:val="20"/>
              </w:rPr>
              <w:t xml:space="preserve"> </w:t>
            </w:r>
            <w:r w:rsidR="00672330">
              <w:rPr>
                <w:rFonts w:ascii="맑은 고딕" w:eastAsia="맑은 고딕" w:hAnsi="맑은 고딕"/>
                <w:b/>
                <w:szCs w:val="20"/>
              </w:rPr>
              <w:t xml:space="preserve">    </w:t>
            </w:r>
            <w:r w:rsidRPr="00BE5961">
              <w:rPr>
                <w:rFonts w:hint="eastAsia"/>
              </w:rPr>
              <w:sym w:font="Wingdings 2" w:char="F0A3"/>
            </w:r>
            <w:r w:rsidRPr="00672330">
              <w:rPr>
                <w:rFonts w:ascii="맑은 고딕" w:eastAsia="맑은 고딕" w:hAnsi="맑은 고딕"/>
                <w:szCs w:val="20"/>
              </w:rPr>
              <w:t xml:space="preserve">    </w:t>
            </w:r>
          </w:p>
          <w:p w14:paraId="73A68064" w14:textId="0FC9DCF5" w:rsidR="004133F8" w:rsidRPr="00672330" w:rsidRDefault="004133F8" w:rsidP="00883B51">
            <w:pPr>
              <w:pStyle w:val="ad"/>
              <w:numPr>
                <w:ilvl w:val="0"/>
                <w:numId w:val="11"/>
              </w:numPr>
              <w:spacing w:beforeLines="50" w:before="180" w:afterLines="50" w:after="180"/>
              <w:ind w:leftChars="0" w:right="400"/>
              <w:rPr>
                <w:rFonts w:ascii="맑은 고딕" w:eastAsia="맑은 고딕" w:hAnsi="맑은 고딕"/>
                <w:b/>
                <w:szCs w:val="20"/>
                <w:u w:val="single"/>
              </w:rPr>
            </w:pPr>
            <w:r w:rsidRPr="00672330">
              <w:rPr>
                <w:rFonts w:ascii="맑은 고딕" w:eastAsia="맑은 고딕" w:hAnsi="맑은 고딕" w:hint="eastAsia"/>
                <w:b/>
                <w:szCs w:val="20"/>
              </w:rPr>
              <w:t>분석 후 샘플을 회수하지 않습니다</w:t>
            </w:r>
            <w:r w:rsidR="00672330">
              <w:rPr>
                <w:rFonts w:ascii="맑은 고딕" w:eastAsia="맑은 고딕" w:hAnsi="맑은 고딕" w:hint="eastAsia"/>
                <w:b/>
                <w:szCs w:val="20"/>
              </w:rPr>
              <w:t>.</w:t>
            </w:r>
            <w:r w:rsidR="00672330">
              <w:rPr>
                <w:rFonts w:ascii="맑은 고딕" w:eastAsia="맑은 고딕" w:hAnsi="맑은 고딕"/>
                <w:b/>
                <w:szCs w:val="20"/>
              </w:rPr>
              <w:t xml:space="preserve"> (</w:t>
            </w:r>
            <w:r w:rsidR="00AE6F09" w:rsidRPr="00672330">
              <w:rPr>
                <w:rFonts w:ascii="맑은 고딕" w:eastAsia="맑은 고딕" w:hAnsi="맑은 고딕"/>
                <w:b/>
                <w:szCs w:val="20"/>
              </w:rPr>
              <w:t>3</w:t>
            </w:r>
            <w:r w:rsidR="00AE6F09" w:rsidRPr="00672330">
              <w:rPr>
                <w:rFonts w:ascii="맑은 고딕" w:eastAsia="맑은 고딕" w:hAnsi="맑은 고딕" w:hint="eastAsia"/>
                <w:b/>
                <w:szCs w:val="20"/>
              </w:rPr>
              <w:t xml:space="preserve">개월 후에 </w:t>
            </w:r>
            <w:r w:rsidR="00672330">
              <w:rPr>
                <w:rFonts w:ascii="맑은 고딕" w:eastAsia="맑은 고딕" w:hAnsi="맑은 고딕" w:hint="eastAsia"/>
                <w:b/>
                <w:szCs w:val="20"/>
              </w:rPr>
              <w:t>유전체에서</w:t>
            </w:r>
            <w:r w:rsidR="00AE6F09" w:rsidRPr="00672330">
              <w:rPr>
                <w:rFonts w:ascii="맑은 고딕" w:eastAsia="맑은 고딕" w:hAnsi="맑은 고딕" w:hint="eastAsia"/>
                <w:b/>
                <w:szCs w:val="20"/>
              </w:rPr>
              <w:t xml:space="preserve"> 폐기</w:t>
            </w:r>
            <w:r w:rsidR="00AE6F09" w:rsidRPr="00672330">
              <w:rPr>
                <w:rFonts w:ascii="맑은 고딕" w:eastAsia="맑은 고딕" w:hAnsi="맑은 고딕"/>
                <w:b/>
                <w:szCs w:val="20"/>
              </w:rPr>
              <w:t>)</w:t>
            </w:r>
            <w:r w:rsidRPr="00672330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Pr="00925C9A">
              <w:rPr>
                <w:rFonts w:hint="eastAsia"/>
              </w:rPr>
              <w:sym w:font="Wingdings 2" w:char="F0A3"/>
            </w:r>
            <w:r w:rsidRPr="00672330">
              <w:rPr>
                <w:rFonts w:ascii="맑은 고딕" w:eastAsia="맑은 고딕" w:hAnsi="맑은 고딕"/>
                <w:szCs w:val="20"/>
              </w:rPr>
              <w:t xml:space="preserve"> </w:t>
            </w:r>
          </w:p>
        </w:tc>
      </w:tr>
      <w:tr w:rsidR="00091AF9" w:rsidRPr="00925C9A" w14:paraId="5700B139" w14:textId="77777777" w:rsidTr="00AE40B8">
        <w:trPr>
          <w:trHeight w:val="1763"/>
        </w:trPr>
        <w:tc>
          <w:tcPr>
            <w:tcW w:w="1623" w:type="dxa"/>
            <w:vAlign w:val="center"/>
          </w:tcPr>
          <w:p w14:paraId="52B26466" w14:textId="77777777" w:rsidR="00091AF9" w:rsidRPr="00925C9A" w:rsidRDefault="00931A6B" w:rsidP="00091AF9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서 명</w:t>
            </w:r>
          </w:p>
        </w:tc>
        <w:tc>
          <w:tcPr>
            <w:tcW w:w="7416" w:type="dxa"/>
            <w:gridSpan w:val="3"/>
          </w:tcPr>
          <w:p w14:paraId="20C27B04" w14:textId="77777777" w:rsidR="00875AE1" w:rsidRDefault="00A73915" w:rsidP="00875AE1">
            <w:pPr>
              <w:spacing w:beforeLines="50" w:before="180" w:afterLines="50" w:after="180"/>
              <w:ind w:right="400"/>
              <w:rPr>
                <w:rFonts w:ascii="맑은 고딕" w:eastAsia="맑은 고딕" w:hAnsi="맑은 고딕"/>
                <w:szCs w:val="20"/>
              </w:rPr>
            </w:pPr>
            <w:r w:rsidRPr="00925C9A">
              <w:rPr>
                <w:rFonts w:ascii="맑은 고딕" w:eastAsia="맑은 고딕" w:hAnsi="맑은 고딕"/>
                <w:szCs w:val="20"/>
              </w:rPr>
              <w:t xml:space="preserve">위와 같이 </w:t>
            </w:r>
            <w:r w:rsidRPr="00925C9A">
              <w:rPr>
                <w:rFonts w:ascii="맑은 고딕" w:eastAsia="맑은 고딕" w:hAnsi="맑은 고딕" w:hint="eastAsia"/>
                <w:szCs w:val="20"/>
              </w:rPr>
              <w:t>분석을 의뢰합니다.</w:t>
            </w:r>
          </w:p>
          <w:p w14:paraId="5FF619C0" w14:textId="77777777" w:rsidR="00A73915" w:rsidRPr="00925C9A" w:rsidRDefault="00A73915" w:rsidP="00875AE1">
            <w:pPr>
              <w:spacing w:beforeLines="50" w:before="180" w:afterLines="50" w:after="180"/>
              <w:ind w:right="400" w:firstLineChars="1800" w:firstLine="3600"/>
              <w:rPr>
                <w:rFonts w:ascii="맑은 고딕" w:eastAsia="맑은 고딕" w:hAnsi="맑은 고딕"/>
                <w:szCs w:val="20"/>
              </w:rPr>
            </w:pPr>
            <w:r w:rsidRPr="00925C9A">
              <w:rPr>
                <w:rFonts w:ascii="맑은 고딕" w:eastAsia="맑은 고딕" w:hAnsi="맑은 고딕" w:hint="eastAsia"/>
                <w:szCs w:val="20"/>
              </w:rPr>
              <w:t>의뢰자:</w:t>
            </w:r>
            <w:r w:rsidR="002C30DD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4133F8">
              <w:rPr>
                <w:rFonts w:ascii="맑은 고딕" w:eastAsia="맑은 고딕" w:hAnsi="맑은 고딕"/>
                <w:szCs w:val="20"/>
              </w:rPr>
              <w:t xml:space="preserve">            </w:t>
            </w:r>
            <w:r w:rsidR="004133F8">
              <w:rPr>
                <w:rFonts w:ascii="맑은 고딕" w:eastAsia="맑은 고딕" w:hAnsi="맑은 고딕" w:hint="eastAsia"/>
                <w:szCs w:val="20"/>
              </w:rPr>
              <w:t>(</w:t>
            </w:r>
            <w:r w:rsidR="00A366CA">
              <w:rPr>
                <w:rFonts w:ascii="맑은 고딕" w:eastAsia="맑은 고딕" w:hAnsi="맑은 고딕" w:hint="eastAsia"/>
                <w:szCs w:val="20"/>
              </w:rPr>
              <w:t>서명)</w:t>
            </w:r>
          </w:p>
          <w:p w14:paraId="7F46B7A8" w14:textId="77777777" w:rsidR="0065689D" w:rsidRPr="0079598E" w:rsidRDefault="00060DC8" w:rsidP="00A366CA">
            <w:pPr>
              <w:spacing w:beforeLines="50" w:before="180" w:afterLines="50" w:after="180"/>
              <w:ind w:firstLineChars="1500" w:firstLine="3000"/>
              <w:jc w:val="center"/>
              <w:rPr>
                <w:rFonts w:ascii="맑은 고딕" w:eastAsia="맑은 고딕" w:hAnsi="맑은 고딕"/>
                <w:szCs w:val="20"/>
              </w:rPr>
            </w:pPr>
            <w:r w:rsidRPr="00925C9A">
              <w:rPr>
                <w:rFonts w:ascii="맑은 고딕" w:eastAsia="맑은 고딕" w:hAnsi="맑은 고딕" w:hint="eastAsia"/>
                <w:szCs w:val="20"/>
              </w:rPr>
              <w:t>날</w:t>
            </w:r>
            <w:r w:rsidRPr="00925C9A">
              <w:rPr>
                <w:rFonts w:ascii="맑은 고딕" w:eastAsia="맑은 고딕" w:hAnsi="맑은 고딕"/>
                <w:szCs w:val="20"/>
              </w:rPr>
              <w:t xml:space="preserve"> </w:t>
            </w:r>
            <w:r>
              <w:rPr>
                <w:rFonts w:ascii="맑은 고딕" w:eastAsia="맑은 고딕" w:hAnsi="맑은 고딕"/>
                <w:szCs w:val="20"/>
              </w:rPr>
              <w:t>짜</w:t>
            </w:r>
            <w:r w:rsidRPr="00925C9A">
              <w:rPr>
                <w:rFonts w:ascii="맑은 고딕" w:eastAsia="맑은 고딕" w:hAnsi="맑은 고딕"/>
                <w:szCs w:val="20"/>
              </w:rPr>
              <w:t>:</w:t>
            </w:r>
            <w:r w:rsidR="000F5443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875AE1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A366CA">
              <w:rPr>
                <w:rFonts w:ascii="맑은 고딕" w:eastAsia="맑은 고딕" w:hAnsi="맑은 고딕"/>
                <w:szCs w:val="20"/>
              </w:rPr>
              <w:t xml:space="preserve">     </w:t>
            </w:r>
            <w:r w:rsidR="00A73915" w:rsidRPr="00925C9A">
              <w:rPr>
                <w:rFonts w:ascii="맑은 고딕" w:eastAsia="맑은 고딕" w:hAnsi="맑은 고딕" w:hint="eastAsia"/>
                <w:szCs w:val="20"/>
              </w:rPr>
              <w:t xml:space="preserve">년  </w:t>
            </w:r>
            <w:r w:rsidR="00A73915" w:rsidRPr="00925C9A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A73915" w:rsidRPr="00925C9A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="002C30DD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A73915" w:rsidRPr="00925C9A">
              <w:rPr>
                <w:rFonts w:ascii="맑은 고딕" w:eastAsia="맑은 고딕" w:hAnsi="맑은 고딕" w:hint="eastAsia"/>
                <w:szCs w:val="20"/>
              </w:rPr>
              <w:t xml:space="preserve">월  </w:t>
            </w:r>
            <w:r w:rsidR="002C30DD">
              <w:rPr>
                <w:rFonts w:ascii="맑은 고딕" w:eastAsia="맑은 고딕" w:hAnsi="맑은 고딕"/>
                <w:szCs w:val="20"/>
              </w:rPr>
              <w:t xml:space="preserve">  </w:t>
            </w:r>
            <w:r w:rsidR="00A366CA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433801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A73915" w:rsidRPr="00925C9A">
              <w:rPr>
                <w:rFonts w:ascii="맑은 고딕" w:eastAsia="맑은 고딕" w:hAnsi="맑은 고딕" w:hint="eastAsia"/>
                <w:szCs w:val="20"/>
              </w:rPr>
              <w:t>일</w:t>
            </w:r>
          </w:p>
        </w:tc>
      </w:tr>
    </w:tbl>
    <w:p w14:paraId="509BC806" w14:textId="77777777" w:rsidR="00066705" w:rsidRPr="00ED59A6" w:rsidRDefault="00204911" w:rsidP="00204911">
      <w:pPr>
        <w:pStyle w:val="a3"/>
        <w:tabs>
          <w:tab w:val="left" w:pos="1095"/>
        </w:tabs>
        <w:snapToGrid w:val="0"/>
        <w:spacing w:before="0" w:beforeAutospacing="0" w:after="0" w:afterAutospacing="0" w:line="257" w:lineRule="atLeast"/>
        <w:ind w:left="199" w:hangingChars="142" w:hanging="199"/>
        <w:rPr>
          <w:rFonts w:ascii="맑은 고딕" w:eastAsia="맑은 고딕" w:hAnsi="맑은 고딕"/>
          <w:sz w:val="14"/>
          <w:szCs w:val="17"/>
        </w:rPr>
      </w:pPr>
      <w:r w:rsidRPr="00ED59A6">
        <w:rPr>
          <w:rFonts w:ascii="맑은 고딕" w:eastAsia="맑은 고딕" w:hAnsi="맑은 고딕"/>
          <w:sz w:val="14"/>
          <w:szCs w:val="17"/>
        </w:rPr>
        <w:t xml:space="preserve">● </w:t>
      </w:r>
      <w:r w:rsidRPr="00ED59A6">
        <w:rPr>
          <w:rFonts w:ascii="맑은 고딕" w:eastAsia="맑은 고딕" w:hAnsi="맑은 고딕" w:hint="eastAsia"/>
          <w:sz w:val="14"/>
          <w:szCs w:val="17"/>
        </w:rPr>
        <w:t>감염/유전체재조합 유래시료의 경우,</w:t>
      </w:r>
      <w:r w:rsidRPr="00ED59A6">
        <w:rPr>
          <w:rFonts w:ascii="맑은 고딕" w:eastAsia="맑은 고딕" w:hAnsi="맑은 고딕"/>
          <w:sz w:val="14"/>
          <w:szCs w:val="17"/>
        </w:rPr>
        <w:t xml:space="preserve"> </w:t>
      </w:r>
      <w:r w:rsidRPr="00ED59A6">
        <w:rPr>
          <w:rFonts w:ascii="맑은 고딕" w:eastAsia="맑은 고딕" w:hAnsi="맑은 고딕" w:hint="eastAsia"/>
          <w:sz w:val="14"/>
          <w:szCs w:val="17"/>
        </w:rPr>
        <w:t xml:space="preserve">실무자와 사전 논의가 진행되어야 하며 반드시 감염성 유무 및 관련 내용을 </w:t>
      </w:r>
      <w:r w:rsidR="00EE562F" w:rsidRPr="00ED59A6">
        <w:rPr>
          <w:rFonts w:ascii="맑은 고딕" w:eastAsia="맑은 고딕" w:hAnsi="맑은 고딕" w:hint="eastAsia"/>
          <w:sz w:val="14"/>
          <w:szCs w:val="17"/>
        </w:rPr>
        <w:t xml:space="preserve">사전 </w:t>
      </w:r>
      <w:r w:rsidRPr="00ED59A6">
        <w:rPr>
          <w:rFonts w:ascii="맑은 고딕" w:eastAsia="맑은 고딕" w:hAnsi="맑은 고딕" w:hint="eastAsia"/>
          <w:sz w:val="14"/>
          <w:szCs w:val="17"/>
        </w:rPr>
        <w:t xml:space="preserve">고지 및 </w:t>
      </w:r>
      <w:r w:rsidR="00EE562F" w:rsidRPr="00ED59A6">
        <w:rPr>
          <w:rFonts w:ascii="맑은 고딕" w:eastAsia="맑은 고딕" w:hAnsi="맑은 고딕" w:hint="eastAsia"/>
          <w:sz w:val="14"/>
          <w:szCs w:val="17"/>
        </w:rPr>
        <w:t>확인하</w:t>
      </w:r>
      <w:r w:rsidRPr="00ED59A6">
        <w:rPr>
          <w:rFonts w:ascii="맑은 고딕" w:eastAsia="맑은 고딕" w:hAnsi="맑은 고딕" w:hint="eastAsia"/>
          <w:sz w:val="14"/>
          <w:szCs w:val="17"/>
        </w:rPr>
        <w:t>시기 바랍니다.</w:t>
      </w:r>
    </w:p>
    <w:p w14:paraId="035572BD" w14:textId="77777777" w:rsidR="005A4BAB" w:rsidRPr="00ED59A6" w:rsidRDefault="005A4BAB" w:rsidP="005A4BAB">
      <w:pPr>
        <w:pStyle w:val="a3"/>
        <w:tabs>
          <w:tab w:val="left" w:pos="1095"/>
        </w:tabs>
        <w:snapToGrid w:val="0"/>
        <w:spacing w:before="0" w:beforeAutospacing="0" w:after="0" w:afterAutospacing="0" w:line="257" w:lineRule="atLeast"/>
        <w:jc w:val="both"/>
        <w:rPr>
          <w:rFonts w:ascii="맑은 고딕" w:eastAsia="맑은 고딕" w:hAnsi="맑은 고딕"/>
          <w:sz w:val="14"/>
          <w:szCs w:val="17"/>
        </w:rPr>
      </w:pPr>
      <w:r w:rsidRPr="00ED59A6">
        <w:rPr>
          <w:rFonts w:ascii="맑은 고딕" w:eastAsia="맑은 고딕" w:hAnsi="맑은 고딕"/>
          <w:sz w:val="14"/>
          <w:szCs w:val="17"/>
        </w:rPr>
        <w:t xml:space="preserve">● </w:t>
      </w:r>
      <w:r w:rsidRPr="00ED59A6">
        <w:rPr>
          <w:rFonts w:ascii="맑은 고딕" w:eastAsia="맑은 고딕" w:hAnsi="맑은 고딕" w:hint="eastAsia"/>
          <w:sz w:val="14"/>
          <w:szCs w:val="17"/>
        </w:rPr>
        <w:t xml:space="preserve">분석의뢰서를 작성하신 후 </w:t>
      </w:r>
      <w:proofErr w:type="spellStart"/>
      <w:r w:rsidRPr="00ED59A6">
        <w:rPr>
          <w:rFonts w:ascii="맑은 고딕" w:eastAsia="맑은 고딕" w:hAnsi="맑은 고딕" w:hint="eastAsia"/>
          <w:sz w:val="14"/>
          <w:szCs w:val="17"/>
        </w:rPr>
        <w:t>유전체학실험실</w:t>
      </w:r>
      <w:proofErr w:type="spellEnd"/>
      <w:r w:rsidRPr="00ED59A6">
        <w:rPr>
          <w:rFonts w:ascii="맑은 고딕" w:eastAsia="맑은 고딕" w:hAnsi="맑은 고딕" w:hint="eastAsia"/>
          <w:sz w:val="14"/>
          <w:szCs w:val="17"/>
        </w:rPr>
        <w:t>(박혜영</w:t>
      </w:r>
      <w:r w:rsidR="00E43B38" w:rsidRPr="00ED59A6">
        <w:rPr>
          <w:rFonts w:ascii="맑은 고딕" w:eastAsia="맑은 고딕" w:hAnsi="맑은 고딕" w:hint="eastAsia"/>
          <w:sz w:val="14"/>
          <w:szCs w:val="17"/>
        </w:rPr>
        <w:t>,</w:t>
      </w:r>
      <w:r w:rsidRPr="00ED59A6">
        <w:rPr>
          <w:rFonts w:ascii="맑은 고딕" w:eastAsia="맑은 고딕" w:hAnsi="맑은 고딕"/>
          <w:sz w:val="14"/>
          <w:szCs w:val="17"/>
        </w:rPr>
        <w:t xml:space="preserve"> </w:t>
      </w:r>
      <w:hyperlink r:id="rId8" w:history="1">
        <w:r w:rsidRPr="00ED59A6">
          <w:rPr>
            <w:rStyle w:val="ac"/>
            <w:rFonts w:ascii="맑은 고딕" w:eastAsia="맑은 고딕" w:hAnsi="맑은 고딕" w:hint="eastAsia"/>
            <w:b/>
            <w:sz w:val="14"/>
            <w:szCs w:val="17"/>
          </w:rPr>
          <w:t>21718@snuh.org</w:t>
        </w:r>
      </w:hyperlink>
      <w:r w:rsidRPr="00ED59A6">
        <w:rPr>
          <w:rFonts w:ascii="맑은 고딕" w:eastAsia="맑은 고딕" w:hAnsi="맑은 고딕" w:hint="eastAsia"/>
          <w:sz w:val="14"/>
          <w:szCs w:val="17"/>
        </w:rPr>
        <w:t>)로 보내주시면 검토 후에 연락 드리겠습니다.</w:t>
      </w:r>
    </w:p>
    <w:p w14:paraId="4FBF102A" w14:textId="1997F33A" w:rsidR="003D58B3" w:rsidRPr="0009001B" w:rsidRDefault="00ED59A6" w:rsidP="00ED59A6">
      <w:pPr>
        <w:pStyle w:val="a3"/>
        <w:tabs>
          <w:tab w:val="left" w:pos="1095"/>
        </w:tabs>
        <w:snapToGrid w:val="0"/>
        <w:spacing w:before="0" w:beforeAutospacing="0" w:after="0" w:afterAutospacing="0" w:line="257" w:lineRule="atLeast"/>
        <w:jc w:val="center"/>
        <w:rPr>
          <w:rFonts w:ascii="맑은 고딕" w:eastAsia="맑은 고딕" w:hAnsi="맑은 고딕"/>
          <w:sz w:val="20"/>
          <w:szCs w:val="17"/>
        </w:rPr>
      </w:pPr>
      <w:r>
        <w:rPr>
          <w:rFonts w:ascii="맑은 고딕" w:eastAsia="맑은 고딕" w:hAnsi="맑은 고딕" w:cs="한컴바탕"/>
          <w:noProof/>
          <w:color w:val="000000"/>
          <w:szCs w:val="20"/>
        </w:rPr>
        <w:drawing>
          <wp:inline distT="0" distB="0" distL="0" distR="0" wp14:anchorId="3DA8A00F" wp14:editId="4FBF974C">
            <wp:extent cx="2505075" cy="245206"/>
            <wp:effectExtent l="0" t="0" r="0" b="2540"/>
            <wp:docPr id="1" name="그림 1" descr="cmi_한글좌우조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mi_한글좌우조합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195" cy="26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[문서의_처음]"/>
      <w:bookmarkStart w:id="1" w:name="#68150efd"/>
      <w:bookmarkEnd w:id="0"/>
      <w:bookmarkEnd w:id="1"/>
    </w:p>
    <w:sectPr w:rsidR="003D58B3" w:rsidRPr="0009001B" w:rsidSect="004801A5">
      <w:pgSz w:w="11906" w:h="16838"/>
      <w:pgMar w:top="709" w:right="1701" w:bottom="1134" w:left="1701" w:header="851" w:footer="992" w:gutter="0"/>
      <w:pgBorders w:offsetFrom="page">
        <w:left w:val="single" w:sz="4" w:space="24" w:color="FFFFFF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A949C" w14:textId="77777777" w:rsidR="00E6572D" w:rsidRDefault="00E6572D" w:rsidP="006D3968">
      <w:pPr>
        <w:ind w:left="330"/>
      </w:pPr>
      <w:r>
        <w:separator/>
      </w:r>
    </w:p>
  </w:endnote>
  <w:endnote w:type="continuationSeparator" w:id="0">
    <w:p w14:paraId="6B471DAC" w14:textId="77777777" w:rsidR="00E6572D" w:rsidRDefault="00E6572D" w:rsidP="006D3968">
      <w:pPr>
        <w:ind w:left="33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EE00C" w14:textId="77777777" w:rsidR="00E6572D" w:rsidRDefault="00E6572D" w:rsidP="006D3968">
      <w:pPr>
        <w:ind w:left="330"/>
      </w:pPr>
      <w:r>
        <w:separator/>
      </w:r>
    </w:p>
  </w:footnote>
  <w:footnote w:type="continuationSeparator" w:id="0">
    <w:p w14:paraId="38124D20" w14:textId="77777777" w:rsidR="00E6572D" w:rsidRDefault="00E6572D" w:rsidP="006D3968">
      <w:pPr>
        <w:ind w:left="33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4D80"/>
    <w:multiLevelType w:val="hybridMultilevel"/>
    <w:tmpl w:val="E750A024"/>
    <w:lvl w:ilvl="0" w:tplc="F1DE9296">
      <w:start w:val="5"/>
      <w:numFmt w:val="bullet"/>
      <w:lvlText w:val="□"/>
      <w:lvlJc w:val="left"/>
      <w:pPr>
        <w:ind w:left="760" w:hanging="360"/>
      </w:pPr>
      <w:rPr>
        <w:rFonts w:ascii="돋움" w:eastAsia="돋움" w:hAnsi="돋움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2197511"/>
    <w:multiLevelType w:val="hybridMultilevel"/>
    <w:tmpl w:val="E2C67932"/>
    <w:lvl w:ilvl="0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2" w15:restartNumberingAfterBreak="0">
    <w:nsid w:val="2F550FC2"/>
    <w:multiLevelType w:val="hybridMultilevel"/>
    <w:tmpl w:val="93745B54"/>
    <w:lvl w:ilvl="0" w:tplc="12C0CE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2368A0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67187B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5D82A3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F0FCAA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8AF8B7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0AB079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F24CED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D1F2B2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3" w15:restartNumberingAfterBreak="0">
    <w:nsid w:val="2F5F12AC"/>
    <w:multiLevelType w:val="hybridMultilevel"/>
    <w:tmpl w:val="06D0DDD4"/>
    <w:lvl w:ilvl="0" w:tplc="18DAED12">
      <w:start w:val="1"/>
      <w:numFmt w:val="bullet"/>
      <w:lvlText w:val="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44CF06A2"/>
    <w:multiLevelType w:val="hybridMultilevel"/>
    <w:tmpl w:val="649E61DE"/>
    <w:lvl w:ilvl="0" w:tplc="E53CE2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AA90DC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59465E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B32C0B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C5664B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1ABE44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7B420A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D0306F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F182A2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5" w15:restartNumberingAfterBreak="0">
    <w:nsid w:val="462B32E4"/>
    <w:multiLevelType w:val="hybridMultilevel"/>
    <w:tmpl w:val="2174A74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09A3A09"/>
    <w:multiLevelType w:val="hybridMultilevel"/>
    <w:tmpl w:val="6648611A"/>
    <w:lvl w:ilvl="0" w:tplc="04090009">
      <w:start w:val="1"/>
      <w:numFmt w:val="bullet"/>
      <w:lvlText w:val="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66256DBF"/>
    <w:multiLevelType w:val="hybridMultilevel"/>
    <w:tmpl w:val="0D3C3B4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86076C9"/>
    <w:multiLevelType w:val="hybridMultilevel"/>
    <w:tmpl w:val="8D06C09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6AD701B8"/>
    <w:multiLevelType w:val="hybridMultilevel"/>
    <w:tmpl w:val="32E86BA2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765731CE"/>
    <w:multiLevelType w:val="hybridMultilevel"/>
    <w:tmpl w:val="923EC23E"/>
    <w:lvl w:ilvl="0" w:tplc="D66EEEE0">
      <w:start w:val="7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HY그래픽M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69D"/>
    <w:rsid w:val="000075BB"/>
    <w:rsid w:val="00037D4C"/>
    <w:rsid w:val="00041651"/>
    <w:rsid w:val="00060DC8"/>
    <w:rsid w:val="00066705"/>
    <w:rsid w:val="000762C0"/>
    <w:rsid w:val="0009001B"/>
    <w:rsid w:val="00091AF9"/>
    <w:rsid w:val="000A0C22"/>
    <w:rsid w:val="000B4C87"/>
    <w:rsid w:val="000C00C2"/>
    <w:rsid w:val="000D27C1"/>
    <w:rsid w:val="000E733D"/>
    <w:rsid w:val="000F5443"/>
    <w:rsid w:val="00110F30"/>
    <w:rsid w:val="0017140F"/>
    <w:rsid w:val="0017427F"/>
    <w:rsid w:val="001779F3"/>
    <w:rsid w:val="00180526"/>
    <w:rsid w:val="001A5AD2"/>
    <w:rsid w:val="001A7D21"/>
    <w:rsid w:val="001B2960"/>
    <w:rsid w:val="00204911"/>
    <w:rsid w:val="00205AB9"/>
    <w:rsid w:val="00206172"/>
    <w:rsid w:val="0020738C"/>
    <w:rsid w:val="00215A26"/>
    <w:rsid w:val="00230CA6"/>
    <w:rsid w:val="00234469"/>
    <w:rsid w:val="00236EF5"/>
    <w:rsid w:val="00252EDE"/>
    <w:rsid w:val="00255F91"/>
    <w:rsid w:val="002615FA"/>
    <w:rsid w:val="002629D4"/>
    <w:rsid w:val="002826FC"/>
    <w:rsid w:val="00290634"/>
    <w:rsid w:val="002B516C"/>
    <w:rsid w:val="002B551E"/>
    <w:rsid w:val="002C28E4"/>
    <w:rsid w:val="002C30DD"/>
    <w:rsid w:val="002C4FA0"/>
    <w:rsid w:val="002D4A36"/>
    <w:rsid w:val="002D512E"/>
    <w:rsid w:val="002E269D"/>
    <w:rsid w:val="00311B93"/>
    <w:rsid w:val="00313BCB"/>
    <w:rsid w:val="003229D0"/>
    <w:rsid w:val="003357DE"/>
    <w:rsid w:val="00342606"/>
    <w:rsid w:val="00354178"/>
    <w:rsid w:val="00361F5A"/>
    <w:rsid w:val="00366A53"/>
    <w:rsid w:val="0039118C"/>
    <w:rsid w:val="00394DF5"/>
    <w:rsid w:val="003A0BD8"/>
    <w:rsid w:val="003B5983"/>
    <w:rsid w:val="003D3413"/>
    <w:rsid w:val="003D58B3"/>
    <w:rsid w:val="003F07CC"/>
    <w:rsid w:val="003F38B0"/>
    <w:rsid w:val="004133F8"/>
    <w:rsid w:val="00416D74"/>
    <w:rsid w:val="0042534D"/>
    <w:rsid w:val="00433801"/>
    <w:rsid w:val="004430CD"/>
    <w:rsid w:val="00467436"/>
    <w:rsid w:val="00474097"/>
    <w:rsid w:val="004801A5"/>
    <w:rsid w:val="004909B2"/>
    <w:rsid w:val="00494FBA"/>
    <w:rsid w:val="004A451A"/>
    <w:rsid w:val="004C41C7"/>
    <w:rsid w:val="004C5E13"/>
    <w:rsid w:val="004C6151"/>
    <w:rsid w:val="004C7147"/>
    <w:rsid w:val="004D0E0C"/>
    <w:rsid w:val="004D1E31"/>
    <w:rsid w:val="004E53A3"/>
    <w:rsid w:val="004E7952"/>
    <w:rsid w:val="005024E9"/>
    <w:rsid w:val="00507335"/>
    <w:rsid w:val="00515EF8"/>
    <w:rsid w:val="0054091B"/>
    <w:rsid w:val="00551956"/>
    <w:rsid w:val="00551C7E"/>
    <w:rsid w:val="00552375"/>
    <w:rsid w:val="005839AB"/>
    <w:rsid w:val="005A1D22"/>
    <w:rsid w:val="005A4BAB"/>
    <w:rsid w:val="005B483B"/>
    <w:rsid w:val="005C1F8E"/>
    <w:rsid w:val="005D50C2"/>
    <w:rsid w:val="006024FB"/>
    <w:rsid w:val="00610807"/>
    <w:rsid w:val="00616F20"/>
    <w:rsid w:val="00617743"/>
    <w:rsid w:val="00624A7A"/>
    <w:rsid w:val="00637C3C"/>
    <w:rsid w:val="0065689D"/>
    <w:rsid w:val="006656BC"/>
    <w:rsid w:val="006709FC"/>
    <w:rsid w:val="00672330"/>
    <w:rsid w:val="006868E9"/>
    <w:rsid w:val="00690057"/>
    <w:rsid w:val="00694C3A"/>
    <w:rsid w:val="006B1204"/>
    <w:rsid w:val="006B273A"/>
    <w:rsid w:val="006B293B"/>
    <w:rsid w:val="006C0473"/>
    <w:rsid w:val="006D3968"/>
    <w:rsid w:val="006E4D1C"/>
    <w:rsid w:val="006F4817"/>
    <w:rsid w:val="00723021"/>
    <w:rsid w:val="00731E4D"/>
    <w:rsid w:val="007414E0"/>
    <w:rsid w:val="007465CA"/>
    <w:rsid w:val="007574C3"/>
    <w:rsid w:val="007859BC"/>
    <w:rsid w:val="0079598E"/>
    <w:rsid w:val="007A054F"/>
    <w:rsid w:val="007A71F2"/>
    <w:rsid w:val="007B6622"/>
    <w:rsid w:val="007C7B4F"/>
    <w:rsid w:val="007D230C"/>
    <w:rsid w:val="007E7081"/>
    <w:rsid w:val="0082481C"/>
    <w:rsid w:val="00844599"/>
    <w:rsid w:val="00846316"/>
    <w:rsid w:val="00850F6B"/>
    <w:rsid w:val="00852BAD"/>
    <w:rsid w:val="00853980"/>
    <w:rsid w:val="00864FB0"/>
    <w:rsid w:val="0087570E"/>
    <w:rsid w:val="00875AE1"/>
    <w:rsid w:val="00875C61"/>
    <w:rsid w:val="00875FDE"/>
    <w:rsid w:val="00876AE4"/>
    <w:rsid w:val="00883B51"/>
    <w:rsid w:val="0088605B"/>
    <w:rsid w:val="008910C0"/>
    <w:rsid w:val="00893715"/>
    <w:rsid w:val="008A15CB"/>
    <w:rsid w:val="008A569E"/>
    <w:rsid w:val="008C1C32"/>
    <w:rsid w:val="008D493B"/>
    <w:rsid w:val="008D4ECD"/>
    <w:rsid w:val="008F4819"/>
    <w:rsid w:val="0092004B"/>
    <w:rsid w:val="00925C9A"/>
    <w:rsid w:val="00931A6B"/>
    <w:rsid w:val="009356D1"/>
    <w:rsid w:val="009374FE"/>
    <w:rsid w:val="00941896"/>
    <w:rsid w:val="00966858"/>
    <w:rsid w:val="00972B18"/>
    <w:rsid w:val="00972F1A"/>
    <w:rsid w:val="009822D0"/>
    <w:rsid w:val="00997274"/>
    <w:rsid w:val="009B363E"/>
    <w:rsid w:val="009C450A"/>
    <w:rsid w:val="009E0111"/>
    <w:rsid w:val="009E09DC"/>
    <w:rsid w:val="00A06452"/>
    <w:rsid w:val="00A27CC4"/>
    <w:rsid w:val="00A366CA"/>
    <w:rsid w:val="00A3757B"/>
    <w:rsid w:val="00A707F2"/>
    <w:rsid w:val="00A73915"/>
    <w:rsid w:val="00A83427"/>
    <w:rsid w:val="00AA55D1"/>
    <w:rsid w:val="00AB1F7C"/>
    <w:rsid w:val="00AC097C"/>
    <w:rsid w:val="00AC487B"/>
    <w:rsid w:val="00AC675F"/>
    <w:rsid w:val="00AD54D7"/>
    <w:rsid w:val="00AE40B8"/>
    <w:rsid w:val="00AE657C"/>
    <w:rsid w:val="00AE6F09"/>
    <w:rsid w:val="00B063B1"/>
    <w:rsid w:val="00B133CB"/>
    <w:rsid w:val="00B15262"/>
    <w:rsid w:val="00B46B0F"/>
    <w:rsid w:val="00B50E41"/>
    <w:rsid w:val="00B53566"/>
    <w:rsid w:val="00B80347"/>
    <w:rsid w:val="00B90026"/>
    <w:rsid w:val="00B921A5"/>
    <w:rsid w:val="00BA0F01"/>
    <w:rsid w:val="00BB4CAA"/>
    <w:rsid w:val="00BC1050"/>
    <w:rsid w:val="00BD12D7"/>
    <w:rsid w:val="00BE5961"/>
    <w:rsid w:val="00BF287C"/>
    <w:rsid w:val="00C13C50"/>
    <w:rsid w:val="00C13D34"/>
    <w:rsid w:val="00C1566D"/>
    <w:rsid w:val="00C2774E"/>
    <w:rsid w:val="00C32519"/>
    <w:rsid w:val="00C352A4"/>
    <w:rsid w:val="00C749D6"/>
    <w:rsid w:val="00C75D3E"/>
    <w:rsid w:val="00C80CAE"/>
    <w:rsid w:val="00C86CAF"/>
    <w:rsid w:val="00CB2C50"/>
    <w:rsid w:val="00CB3E76"/>
    <w:rsid w:val="00CB566C"/>
    <w:rsid w:val="00CC14E9"/>
    <w:rsid w:val="00CE2BE3"/>
    <w:rsid w:val="00CE7958"/>
    <w:rsid w:val="00D124AE"/>
    <w:rsid w:val="00D12974"/>
    <w:rsid w:val="00D374CC"/>
    <w:rsid w:val="00D50C1A"/>
    <w:rsid w:val="00D51395"/>
    <w:rsid w:val="00D5151E"/>
    <w:rsid w:val="00D51F7D"/>
    <w:rsid w:val="00D66B93"/>
    <w:rsid w:val="00D7107A"/>
    <w:rsid w:val="00D820FC"/>
    <w:rsid w:val="00D84362"/>
    <w:rsid w:val="00D86445"/>
    <w:rsid w:val="00DB2CD5"/>
    <w:rsid w:val="00DD25B3"/>
    <w:rsid w:val="00E0724B"/>
    <w:rsid w:val="00E07B01"/>
    <w:rsid w:val="00E17050"/>
    <w:rsid w:val="00E43B38"/>
    <w:rsid w:val="00E6572D"/>
    <w:rsid w:val="00E67AEF"/>
    <w:rsid w:val="00E72997"/>
    <w:rsid w:val="00E94E3A"/>
    <w:rsid w:val="00EA3017"/>
    <w:rsid w:val="00EA6F34"/>
    <w:rsid w:val="00ED59A6"/>
    <w:rsid w:val="00ED72DE"/>
    <w:rsid w:val="00EE49C9"/>
    <w:rsid w:val="00EE562F"/>
    <w:rsid w:val="00EE7B12"/>
    <w:rsid w:val="00EF2CB3"/>
    <w:rsid w:val="00F002AA"/>
    <w:rsid w:val="00F139F2"/>
    <w:rsid w:val="00F31425"/>
    <w:rsid w:val="00F32B08"/>
    <w:rsid w:val="00F4318D"/>
    <w:rsid w:val="00F4655F"/>
    <w:rsid w:val="00F75B49"/>
    <w:rsid w:val="00F860F5"/>
    <w:rsid w:val="00F95058"/>
    <w:rsid w:val="00FA69B1"/>
    <w:rsid w:val="00FC3F2B"/>
    <w:rsid w:val="00FC5186"/>
    <w:rsid w:val="00FE0349"/>
    <w:rsid w:val="00FE74FB"/>
    <w:rsid w:val="00FF600B"/>
    <w:rsid w:val="00FF65FD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AE3EB6"/>
  <w15:docId w15:val="{20CCA758-5799-45D1-A96D-926475DB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63B1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063B1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customStyle="1" w:styleId="a4">
    <w:name w:val="표준(연구소)"/>
    <w:basedOn w:val="a"/>
    <w:rsid w:val="006B293B"/>
    <w:pPr>
      <w:autoSpaceDE/>
      <w:autoSpaceDN/>
      <w:spacing w:before="20" w:after="20"/>
    </w:pPr>
    <w:rPr>
      <w:rFonts w:ascii="Book Antiqua" w:eastAsia="굴림체" w:hAnsi="Book Antiqua"/>
      <w:sz w:val="22"/>
      <w:szCs w:val="20"/>
    </w:rPr>
  </w:style>
  <w:style w:type="paragraph" w:customStyle="1" w:styleId="Text">
    <w:name w:val="Text"/>
    <w:aliases w:val="Graphic"/>
    <w:basedOn w:val="a"/>
    <w:rsid w:val="006B293B"/>
    <w:pPr>
      <w:widowControl/>
      <w:wordWrap/>
      <w:autoSpaceDE/>
      <w:autoSpaceDN/>
      <w:spacing w:after="240" w:line="312" w:lineRule="atLeast"/>
      <w:jc w:val="left"/>
    </w:pPr>
    <w:rPr>
      <w:rFonts w:ascii="Times New Roman"/>
      <w:kern w:val="0"/>
      <w:sz w:val="24"/>
      <w:szCs w:val="20"/>
      <w:lang w:val="en-GB" w:eastAsia="en-GB"/>
    </w:rPr>
  </w:style>
  <w:style w:type="character" w:styleId="a5">
    <w:name w:val="annotation reference"/>
    <w:semiHidden/>
    <w:rsid w:val="00846316"/>
    <w:rPr>
      <w:sz w:val="18"/>
      <w:szCs w:val="18"/>
    </w:rPr>
  </w:style>
  <w:style w:type="paragraph" w:styleId="a6">
    <w:name w:val="annotation text"/>
    <w:basedOn w:val="a"/>
    <w:semiHidden/>
    <w:rsid w:val="00846316"/>
    <w:pPr>
      <w:jc w:val="left"/>
    </w:pPr>
  </w:style>
  <w:style w:type="paragraph" w:styleId="a7">
    <w:name w:val="annotation subject"/>
    <w:basedOn w:val="a6"/>
    <w:next w:val="a6"/>
    <w:semiHidden/>
    <w:rsid w:val="00846316"/>
    <w:rPr>
      <w:b/>
      <w:bCs/>
    </w:rPr>
  </w:style>
  <w:style w:type="paragraph" w:styleId="a8">
    <w:name w:val="Balloon Text"/>
    <w:basedOn w:val="a"/>
    <w:semiHidden/>
    <w:rsid w:val="00846316"/>
    <w:rPr>
      <w:rFonts w:ascii="Arial" w:eastAsia="돋움" w:hAnsi="Arial"/>
      <w:sz w:val="18"/>
      <w:szCs w:val="18"/>
    </w:rPr>
  </w:style>
  <w:style w:type="paragraph" w:styleId="a9">
    <w:name w:val="header"/>
    <w:basedOn w:val="a"/>
    <w:link w:val="Char"/>
    <w:rsid w:val="006D396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9"/>
    <w:rsid w:val="006D3968"/>
    <w:rPr>
      <w:rFonts w:ascii="바탕"/>
      <w:kern w:val="2"/>
      <w:szCs w:val="24"/>
    </w:rPr>
  </w:style>
  <w:style w:type="paragraph" w:styleId="aa">
    <w:name w:val="footer"/>
    <w:basedOn w:val="a"/>
    <w:link w:val="Char0"/>
    <w:rsid w:val="006D396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a"/>
    <w:rsid w:val="006D3968"/>
    <w:rPr>
      <w:rFonts w:ascii="바탕"/>
      <w:kern w:val="2"/>
      <w:szCs w:val="24"/>
    </w:rPr>
  </w:style>
  <w:style w:type="table" w:styleId="ab">
    <w:name w:val="Table Grid"/>
    <w:basedOn w:val="a1"/>
    <w:rsid w:val="00A064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rsid w:val="00925C9A"/>
    <w:rPr>
      <w:color w:val="0563C1"/>
      <w:u w:val="single"/>
    </w:rPr>
  </w:style>
  <w:style w:type="character" w:customStyle="1" w:styleId="gi">
    <w:name w:val="gi"/>
    <w:rsid w:val="00215A26"/>
  </w:style>
  <w:style w:type="paragraph" w:styleId="ad">
    <w:name w:val="List Paragraph"/>
    <w:basedOn w:val="a"/>
    <w:uiPriority w:val="34"/>
    <w:qFormat/>
    <w:rsid w:val="0067233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4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1718@snuh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94AAA-E7AD-42D3-918D-D197944A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임 상 시 험 승 인 신 청 서</vt:lpstr>
    </vt:vector>
  </TitlesOfParts>
  <Company/>
  <LinksUpToDate>false</LinksUpToDate>
  <CharactersWithSpaces>783</CharactersWithSpaces>
  <SharedDoc>false</SharedDoc>
  <HLinks>
    <vt:vector size="6" baseType="variant">
      <vt:variant>
        <vt:i4>8060938</vt:i4>
      </vt:variant>
      <vt:variant>
        <vt:i4>0</vt:i4>
      </vt:variant>
      <vt:variant>
        <vt:i4>0</vt:i4>
      </vt:variant>
      <vt:variant>
        <vt:i4>5</vt:i4>
      </vt:variant>
      <vt:variant>
        <vt:lpwstr>mailto:hs-shin@snuh.org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임 상 시 험 승 인 신 청 서</dc:title>
  <dc:creator>SNUH</dc:creator>
  <cp:lastModifiedBy>USER</cp:lastModifiedBy>
  <cp:revision>2</cp:revision>
  <cp:lastPrinted>2020-08-03T07:30:00Z</cp:lastPrinted>
  <dcterms:created xsi:type="dcterms:W3CDTF">2026-04-30T05:13:00Z</dcterms:created>
  <dcterms:modified xsi:type="dcterms:W3CDTF">2026-04-30T05:13:00Z</dcterms:modified>
</cp:coreProperties>
</file>