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pPr w:leftFromText="142" w:rightFromText="142" w:vertAnchor="page" w:horzAnchor="margin" w:tblpXSpec="center" w:tblpY="946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val="04A0" w:firstRow="1" w:lastRow="0" w:firstColumn="1" w:lastColumn="0" w:noHBand="0" w:noVBand="1"/>
      </w:tblPr>
      <w:tblGrid>
        <w:gridCol w:w="6531"/>
      </w:tblGrid>
      <w:tr w:rsidRPr="006656BC" w:rsidR="00C13D34" w:rsidTr="569DB6BD" w14:paraId="1582132F" w14:textId="77777777">
        <w:trPr>
          <w:trHeight w:val="450"/>
        </w:trPr>
        <w:tc>
          <w:tcPr>
            <w:tcW w:w="6531" w:type="dxa"/>
            <w:shd w:val="clear" w:color="auto" w:fill="auto"/>
            <w:tcMar/>
            <w:vAlign w:val="center"/>
          </w:tcPr>
          <w:p w:rsidRPr="006656BC" w:rsidR="00C13D34" w:rsidP="569DB6BD" w:rsidRDefault="00F31E96" w14:paraId="388D083E" w14:textId="6176DB0C">
            <w:pPr>
              <w:pStyle w:val="a3"/>
              <w:spacing w:before="0" w:beforeAutospacing="off" w:after="0" w:afterAutospacing="off" w:line="360" w:lineRule="atLeast"/>
              <w:jc w:val="center"/>
              <w:rPr>
                <w:rFonts w:ascii="맑은 고딕" w:hAnsi="맑은 고딕" w:eastAsia="맑은 고딕"/>
                <w:b w:val="1"/>
                <w:bCs w:val="1"/>
                <w:sz w:val="28"/>
                <w:szCs w:val="28"/>
              </w:rPr>
            </w:pPr>
            <w:r w:rsidRPr="569DB6BD" w:rsidR="00F31E96">
              <w:rPr>
                <w:rFonts w:ascii="맑은 고딕" w:hAnsi="맑은 고딕" w:eastAsia="맑은 고딕"/>
                <w:b w:val="1"/>
                <w:bCs w:val="1"/>
                <w:sz w:val="28"/>
                <w:szCs w:val="28"/>
              </w:rPr>
              <w:t>면역학실험실 분석의뢰서</w:t>
            </w:r>
          </w:p>
        </w:tc>
      </w:tr>
    </w:tbl>
    <w:p w:rsidR="00D86445" w:rsidP="006B1204" w:rsidRDefault="00D86445" w14:paraId="3A26B1B0" w14:textId="77777777">
      <w:pPr>
        <w:pStyle w:val="a3"/>
        <w:spacing w:before="0" w:beforeAutospacing="0" w:after="0" w:afterAutospacing="0" w:line="360" w:lineRule="atLeast"/>
      </w:pPr>
    </w:p>
    <w:p w:rsidR="00D86445" w:rsidP="00D86445" w:rsidRDefault="00610807" w14:paraId="797B8EF1" w14:textId="77777777">
      <w:r>
        <w:rPr>
          <w:rFonts w:hint="eastAsia"/>
        </w:rPr>
        <w:t xml:space="preserve">     </w:t>
      </w:r>
      <w:r w:rsidR="00690057">
        <w:t xml:space="preserve">                 </w:t>
      </w:r>
      <w:r>
        <w:rPr>
          <w:rFonts w:hint="eastAsia"/>
        </w:rPr>
        <w:t xml:space="preserve">   </w:t>
      </w:r>
    </w:p>
    <w:p w:rsidR="006D3968" w:rsidP="00D86445" w:rsidRDefault="006D3968" w14:paraId="1427A3DF" w14:textId="77777777"/>
    <w:p w:rsidRPr="00D86445" w:rsidR="00D86445" w:rsidP="00D86445" w:rsidRDefault="00D86445" w14:paraId="4FC66047" w14:textId="077E9E26"/>
    <w:tbl>
      <w:tblPr>
        <w:tblW w:w="90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46"/>
        <w:gridCol w:w="2835"/>
        <w:gridCol w:w="2835"/>
      </w:tblGrid>
      <w:tr w:rsidRPr="00925C9A" w:rsidR="001779F3" w:rsidTr="569DB6BD" w14:paraId="04CAAC3E" w14:textId="77777777">
        <w:trPr>
          <w:trHeight w:val="545"/>
        </w:trPr>
        <w:tc>
          <w:tcPr>
            <w:tcW w:w="1623" w:type="dxa"/>
            <w:tcMar/>
            <w:vAlign w:val="center"/>
          </w:tcPr>
          <w:p w:rsidRPr="00925C9A" w:rsidR="001779F3" w:rsidP="569DB6BD" w:rsidRDefault="00E0724B" w14:paraId="08685B76" w14:textId="77777777">
            <w:pPr>
              <w:pStyle w:val="a3"/>
              <w:snapToGrid w:val="0"/>
              <w:spacing w:before="0" w:beforeAutospacing="off" w:after="0" w:afterAutospacing="off" w:line="257" w:lineRule="atLeast"/>
              <w:jc w:val="center"/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</w:pPr>
            <w:r w:rsidRPr="569DB6BD" w:rsidR="00E0724B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연구</w:t>
            </w:r>
            <w:r w:rsidRPr="569DB6BD" w:rsidR="0092004B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과제번</w:t>
            </w:r>
            <w:r w:rsidRPr="569DB6BD" w:rsidR="001779F3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호</w:t>
            </w:r>
          </w:p>
        </w:tc>
        <w:tc>
          <w:tcPr>
            <w:tcW w:w="7416" w:type="dxa"/>
            <w:gridSpan w:val="3"/>
            <w:tcMar/>
            <w:vAlign w:val="center"/>
          </w:tcPr>
          <w:p w:rsidRPr="00925C9A" w:rsidR="001779F3" w:rsidP="00F31E96" w:rsidRDefault="001779F3" w14:paraId="26898547" w14:textId="0B2D7CBF">
            <w:pPr>
              <w:pStyle w:val="a3"/>
              <w:snapToGrid w:val="0"/>
              <w:spacing w:before="0" w:beforeAutospacing="0" w:after="0" w:afterAutospacing="0" w:line="257" w:lineRule="atLeast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E0724B" w:rsidTr="569DB6BD" w14:paraId="5D4407D8" w14:textId="77777777">
        <w:trPr>
          <w:trHeight w:val="837"/>
        </w:trPr>
        <w:tc>
          <w:tcPr>
            <w:tcW w:w="1623" w:type="dxa"/>
            <w:tcMar/>
            <w:vAlign w:val="center"/>
          </w:tcPr>
          <w:p w:rsidRPr="00925C9A" w:rsidR="00E0724B" w:rsidP="569DB6BD" w:rsidRDefault="00E0724B" w14:paraId="6E3E89E2" w14:textId="77777777">
            <w:pPr>
              <w:pStyle w:val="a3"/>
              <w:snapToGrid w:val="0"/>
              <w:spacing w:before="0" w:beforeAutospacing="off" w:after="0" w:afterAutospacing="off" w:line="257" w:lineRule="atLeast"/>
              <w:jc w:val="center"/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</w:pPr>
            <w:r w:rsidRPr="569DB6BD" w:rsidR="00E0724B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연구과제명</w:t>
            </w:r>
          </w:p>
        </w:tc>
        <w:tc>
          <w:tcPr>
            <w:tcW w:w="7416" w:type="dxa"/>
            <w:gridSpan w:val="3"/>
            <w:tcMar/>
            <w:vAlign w:val="center"/>
          </w:tcPr>
          <w:p w:rsidRPr="00230CA6" w:rsidR="00E0724B" w:rsidP="004D1E31" w:rsidRDefault="00E0724B" w14:paraId="703C8841" w14:textId="6B175A84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494FBA" w:rsidTr="569DB6BD" w14:paraId="24595978" w14:textId="77777777">
        <w:trPr>
          <w:trHeight w:val="621"/>
        </w:trPr>
        <w:tc>
          <w:tcPr>
            <w:tcW w:w="1623" w:type="dxa"/>
            <w:tcMar/>
            <w:vAlign w:val="center"/>
          </w:tcPr>
          <w:p w:rsidRPr="00925C9A" w:rsidR="00494FBA" w:rsidP="000A0C22" w:rsidRDefault="00494FBA" w14:paraId="15EDC868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분석유형</w:t>
            </w:r>
          </w:p>
        </w:tc>
        <w:tc>
          <w:tcPr>
            <w:tcW w:w="7416" w:type="dxa"/>
            <w:gridSpan w:val="3"/>
            <w:tcMar/>
            <w:vAlign w:val="center"/>
          </w:tcPr>
          <w:p w:rsidRPr="00925C9A" w:rsidR="00494FBA" w:rsidP="00B4726C" w:rsidRDefault="00F31E96" w14:paraId="5E2DF693" w14:textId="5E50C1B2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>
              <w:rPr>
                <w:rFonts w:hint="eastAsia" w:ascii="Wingdings 2" w:hAnsi="Wingdings 2" w:eastAsia="Wingdings 2" w:cs="Wingdings 2"/>
                <w:sz w:val="20"/>
                <w:szCs w:val="20"/>
              </w:rPr>
              <w:t>¢</w:t>
            </w: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>
              <w:rPr>
                <w:rFonts w:hint="eastAsia" w:ascii="맑은 고딕" w:hAnsi="맑은 고딕" w:eastAsia="맑은 고딕"/>
                <w:sz w:val="20"/>
                <w:szCs w:val="20"/>
              </w:rPr>
              <w:t>분석서비스</w:t>
            </w:r>
          </w:p>
        </w:tc>
      </w:tr>
      <w:tr w:rsidRPr="00925C9A" w:rsidR="00494FBA" w:rsidTr="569DB6BD" w14:paraId="4FC38EC7" w14:textId="77777777">
        <w:trPr>
          <w:trHeight w:val="545"/>
        </w:trPr>
        <w:tc>
          <w:tcPr>
            <w:tcW w:w="1623" w:type="dxa"/>
            <w:tcMar/>
            <w:vAlign w:val="center"/>
          </w:tcPr>
          <w:p w:rsidRPr="00925C9A" w:rsidR="00494FBA" w:rsidP="00060DC8" w:rsidRDefault="00204911" w14:paraId="12CA11EF" w14:textId="77777777">
            <w:pPr>
              <w:pStyle w:val="a3"/>
              <w:snapToGrid w:val="0"/>
              <w:spacing w:before="0" w:beforeAutospacing="0" w:after="0" w:afterAutospacing="0" w:line="257" w:lineRule="atLeast"/>
              <w:ind w:firstLine="100" w:firstLineChars="50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감염유래시료</w:t>
            </w:r>
          </w:p>
        </w:tc>
        <w:tc>
          <w:tcPr>
            <w:tcW w:w="7416" w:type="dxa"/>
            <w:gridSpan w:val="3"/>
            <w:tcMar/>
            <w:vAlign w:val="center"/>
          </w:tcPr>
          <w:p w:rsidRPr="00925C9A" w:rsidR="00C13D34" w:rsidP="569DB6BD" w:rsidRDefault="00E8485E" w14:paraId="6D1EC048" w14:textId="6A03AA3D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40685B0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36507B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</w:rPr>
              <w:t xml:space="preserve">No. </w:t>
            </w:r>
            <w:r w:rsidRPr="569DB6BD" w:rsidR="00215A26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15A26">
              <w:rPr>
                <w:rFonts w:ascii="맑은 고딕" w:hAnsi="맑은 고딕" w:eastAsia="맑은 고딕"/>
                <w:sz w:val="20"/>
                <w:szCs w:val="20"/>
              </w:rPr>
              <w:t xml:space="preserve">     </w:t>
            </w:r>
            <w:r w:rsidRPr="569DB6BD" w:rsidR="00215A26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</w:rPr>
              <w:t xml:space="preserve"> Yes (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  <w:u w:val="single"/>
              </w:rPr>
              <w:t>IBC</w:t>
            </w:r>
            <w:r w:rsidRPr="569DB6BD" w:rsidR="00FF7FB3">
              <w:rPr>
                <w:rFonts w:ascii="맑은 고딕" w:hAnsi="맑은 고딕" w:eastAsia="맑은 고딕"/>
                <w:sz w:val="20"/>
                <w:szCs w:val="20"/>
                <w:u w:val="single"/>
              </w:rPr>
              <w:t>승인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  <w:u w:val="single"/>
              </w:rPr>
              <w:t>번호</w:t>
            </w:r>
            <w:r w:rsidRPr="569DB6BD" w:rsidR="00AE657C">
              <w:rPr>
                <w:rFonts w:ascii="맑은 고딕" w:hAnsi="맑은 고딕" w:eastAsia="맑은 고딕"/>
                <w:sz w:val="20"/>
                <w:szCs w:val="20"/>
              </w:rPr>
              <w:t>:</w:t>
            </w:r>
            <w:r w:rsidRPr="569DB6BD" w:rsidR="002C30DD">
              <w:rPr>
                <w:rFonts w:ascii="맑은 고딕" w:hAnsi="맑은 고딕" w:eastAsia="맑은 고딕"/>
                <w:sz w:val="20"/>
                <w:szCs w:val="20"/>
              </w:rPr>
              <w:t xml:space="preserve">  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</w:rPr>
              <w:t xml:space="preserve">    </w:t>
            </w:r>
            <w:r w:rsidRPr="569DB6BD" w:rsidR="00FF7FB3">
              <w:rPr>
                <w:rFonts w:ascii="맑은 고딕" w:hAnsi="맑은 고딕" w:eastAsia="맑은 고딕"/>
                <w:sz w:val="20"/>
                <w:szCs w:val="20"/>
              </w:rPr>
              <w:t xml:space="preserve">    </w:t>
            </w:r>
            <w:r w:rsidRPr="569DB6BD" w:rsidR="00AE657C">
              <w:rPr>
                <w:rFonts w:ascii="맑은 고딕" w:hAnsi="맑은 고딕" w:eastAsia="맑은 고딕"/>
                <w:sz w:val="20"/>
                <w:szCs w:val="20"/>
              </w:rPr>
              <w:t xml:space="preserve">  </w:t>
            </w:r>
            <w:r w:rsidRPr="569DB6BD" w:rsidR="00FF7FB3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AE657C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04911">
              <w:rPr>
                <w:rFonts w:ascii="맑은 고딕" w:hAnsi="맑은 고딕" w:eastAsia="맑은 고딕"/>
                <w:sz w:val="20"/>
                <w:szCs w:val="20"/>
              </w:rPr>
              <w:t>)</w:t>
            </w:r>
          </w:p>
        </w:tc>
      </w:tr>
      <w:tr w:rsidRPr="00925C9A" w:rsidR="00F4655F" w:rsidTr="569DB6BD" w14:paraId="7259B664" w14:textId="77777777">
        <w:trPr>
          <w:trHeight w:val="372"/>
        </w:trPr>
        <w:tc>
          <w:tcPr>
            <w:tcW w:w="1623" w:type="dxa"/>
            <w:vMerge w:val="restart"/>
            <w:tcMar/>
            <w:vAlign w:val="center"/>
          </w:tcPr>
          <w:p w:rsidRPr="00925C9A" w:rsidR="00F4655F" w:rsidP="569DB6BD" w:rsidRDefault="00F4655F" w14:paraId="1C49559E" w14:textId="77777777">
            <w:pPr>
              <w:pStyle w:val="a3"/>
              <w:snapToGrid w:val="0"/>
              <w:spacing w:before="0" w:beforeAutospacing="off" w:after="0" w:afterAutospacing="off" w:line="257" w:lineRule="atLeast"/>
              <w:jc w:val="center"/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</w:pPr>
            <w:r w:rsidRPr="569DB6BD" w:rsidR="00F4655F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의뢰처</w:t>
            </w:r>
          </w:p>
        </w:tc>
        <w:tc>
          <w:tcPr>
            <w:tcW w:w="1746" w:type="dxa"/>
            <w:tcMar/>
          </w:tcPr>
          <w:p w:rsidRPr="00925C9A" w:rsidR="00F4655F" w:rsidP="00FE0349" w:rsidRDefault="00F4655F" w14:paraId="44664266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구분</w:t>
            </w:r>
          </w:p>
        </w:tc>
        <w:tc>
          <w:tcPr>
            <w:tcW w:w="2835" w:type="dxa"/>
            <w:tcMar/>
          </w:tcPr>
          <w:p w:rsidRPr="00925C9A" w:rsidR="00F4655F" w:rsidP="00FE0349" w:rsidRDefault="00F4655F" w14:paraId="220E1F25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과제책임자</w:t>
            </w:r>
          </w:p>
        </w:tc>
        <w:tc>
          <w:tcPr>
            <w:tcW w:w="2835" w:type="dxa"/>
            <w:tcMar/>
          </w:tcPr>
          <w:p w:rsidRPr="00925C9A" w:rsidR="00F4655F" w:rsidP="00FE0349" w:rsidRDefault="00F4655F" w14:paraId="12CD8AFD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과제담당자</w:t>
            </w:r>
          </w:p>
        </w:tc>
      </w:tr>
      <w:tr w:rsidRPr="00925C9A" w:rsidR="00E94E3A" w:rsidTr="569DB6BD" w14:paraId="6038852E" w14:textId="77777777">
        <w:trPr>
          <w:trHeight w:val="372"/>
        </w:trPr>
        <w:tc>
          <w:tcPr>
            <w:tcW w:w="1623" w:type="dxa"/>
            <w:vMerge/>
            <w:tcMar/>
            <w:vAlign w:val="center"/>
          </w:tcPr>
          <w:p w:rsidRPr="00925C9A" w:rsidR="00E94E3A" w:rsidP="00E94E3A" w:rsidRDefault="00E94E3A" w14:paraId="76B71A27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  <w:tcMar/>
          </w:tcPr>
          <w:p w:rsidRPr="00925C9A" w:rsidR="00E94E3A" w:rsidP="00E94E3A" w:rsidRDefault="00E94E3A" w14:paraId="697345DF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성명</w:t>
            </w:r>
          </w:p>
        </w:tc>
        <w:tc>
          <w:tcPr>
            <w:tcW w:w="2835" w:type="dxa"/>
            <w:tcMar/>
            <w:vAlign w:val="center"/>
          </w:tcPr>
          <w:p w:rsidRPr="00925C9A" w:rsidR="00E94E3A" w:rsidP="00215A26" w:rsidRDefault="00E94E3A" w14:paraId="064C7806" w14:textId="5B23BA94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  <w:tc>
          <w:tcPr>
            <w:tcW w:w="2835" w:type="dxa"/>
            <w:tcMar/>
            <w:vAlign w:val="center"/>
          </w:tcPr>
          <w:p w:rsidRPr="00925C9A" w:rsidR="00E94E3A" w:rsidP="00215A26" w:rsidRDefault="00E94E3A" w14:paraId="3EA522E5" w14:textId="2158CFAB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E94E3A" w:rsidTr="569DB6BD" w14:paraId="65E3ED43" w14:textId="77777777">
        <w:trPr>
          <w:trHeight w:val="372"/>
        </w:trPr>
        <w:tc>
          <w:tcPr>
            <w:tcW w:w="1623" w:type="dxa"/>
            <w:vMerge/>
            <w:tcMar/>
            <w:vAlign w:val="center"/>
          </w:tcPr>
          <w:p w:rsidRPr="00925C9A" w:rsidR="00E94E3A" w:rsidP="00E94E3A" w:rsidRDefault="00E94E3A" w14:paraId="735A1551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  <w:tcMar/>
          </w:tcPr>
          <w:p w:rsidRPr="00925C9A" w:rsidR="00E94E3A" w:rsidP="00E94E3A" w:rsidRDefault="00E94E3A" w14:paraId="61F0BBEF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소속</w:t>
            </w:r>
          </w:p>
        </w:tc>
        <w:tc>
          <w:tcPr>
            <w:tcW w:w="2835" w:type="dxa"/>
            <w:tcMar/>
            <w:vAlign w:val="center"/>
          </w:tcPr>
          <w:p w:rsidRPr="00925C9A" w:rsidR="00E94E3A" w:rsidP="00E94E3A" w:rsidRDefault="00E94E3A" w14:paraId="6B66B53C" w14:textId="04B9B5B5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  <w:tc>
          <w:tcPr>
            <w:tcW w:w="2835" w:type="dxa"/>
            <w:tcMar/>
            <w:vAlign w:val="center"/>
          </w:tcPr>
          <w:p w:rsidRPr="00925C9A" w:rsidR="00E94E3A" w:rsidP="00E94E3A" w:rsidRDefault="00E94E3A" w14:paraId="5E43B0D6" w14:textId="67238E9D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E94E3A" w:rsidTr="569DB6BD" w14:paraId="4764A1A1" w14:textId="77777777">
        <w:trPr>
          <w:trHeight w:val="372"/>
        </w:trPr>
        <w:tc>
          <w:tcPr>
            <w:tcW w:w="1623" w:type="dxa"/>
            <w:vMerge/>
            <w:tcMar/>
            <w:vAlign w:val="center"/>
          </w:tcPr>
          <w:p w:rsidRPr="00925C9A" w:rsidR="00E94E3A" w:rsidP="00E94E3A" w:rsidRDefault="00E94E3A" w14:paraId="74121647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  <w:tcMar/>
          </w:tcPr>
          <w:p w:rsidRPr="00925C9A" w:rsidR="00E94E3A" w:rsidP="00E94E3A" w:rsidRDefault="00E94E3A" w14:paraId="74ED940E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연락처</w:t>
            </w:r>
          </w:p>
        </w:tc>
        <w:tc>
          <w:tcPr>
            <w:tcW w:w="2835" w:type="dxa"/>
            <w:tcMar/>
            <w:vAlign w:val="center"/>
          </w:tcPr>
          <w:p w:rsidRPr="00925C9A" w:rsidR="00E94E3A" w:rsidP="00E94E3A" w:rsidRDefault="00E94E3A" w14:paraId="5955DD70" w14:textId="637C907B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  <w:tc>
          <w:tcPr>
            <w:tcW w:w="2835" w:type="dxa"/>
            <w:tcMar/>
            <w:vAlign w:val="center"/>
          </w:tcPr>
          <w:p w:rsidRPr="00925C9A" w:rsidR="00E94E3A" w:rsidP="00E94E3A" w:rsidRDefault="00E94E3A" w14:paraId="4E1CF15F" w14:textId="5A22FF6A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E94E3A" w:rsidTr="569DB6BD" w14:paraId="1A061843" w14:textId="77777777">
        <w:trPr>
          <w:trHeight w:val="372"/>
        </w:trPr>
        <w:tc>
          <w:tcPr>
            <w:tcW w:w="1623" w:type="dxa"/>
            <w:vMerge/>
            <w:tcMar/>
            <w:vAlign w:val="center"/>
          </w:tcPr>
          <w:p w:rsidRPr="00925C9A" w:rsidR="00E94E3A" w:rsidP="00E94E3A" w:rsidRDefault="00E94E3A" w14:paraId="7A996857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1746" w:type="dxa"/>
            <w:tcMar/>
          </w:tcPr>
          <w:p w:rsidRPr="00925C9A" w:rsidR="00E94E3A" w:rsidP="00416D74" w:rsidRDefault="00E94E3A" w14:paraId="6A44BD0D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E</w:t>
            </w:r>
            <w:r w:rsidR="00416D74">
              <w:rPr>
                <w:rFonts w:ascii="맑은 고딕" w:hAnsi="맑은 고딕" w:eastAsia="맑은 고딕"/>
                <w:b/>
                <w:sz w:val="20"/>
                <w:szCs w:val="20"/>
              </w:rPr>
              <w:t>-</w:t>
            </w: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mail</w:t>
            </w:r>
          </w:p>
        </w:tc>
        <w:tc>
          <w:tcPr>
            <w:tcW w:w="2835" w:type="dxa"/>
            <w:tcMar/>
            <w:vAlign w:val="center"/>
          </w:tcPr>
          <w:p w:rsidRPr="004E54C3" w:rsidR="00E94E3A" w:rsidP="00215A26" w:rsidRDefault="00E94E3A" w14:paraId="6A1587D8" w14:textId="3CBFB392">
            <w:pPr>
              <w:widowControl/>
              <w:wordWrap/>
              <w:autoSpaceDE/>
              <w:autoSpaceDN/>
              <w:jc w:val="center"/>
              <w:rPr>
                <w:rFonts w:ascii="맑은 고딕" w:hAnsi="맑은 고딕" w:eastAsia="맑은 고딕"/>
                <w:kern w:val="0"/>
                <w:szCs w:val="20"/>
              </w:rPr>
            </w:pPr>
          </w:p>
        </w:tc>
        <w:tc>
          <w:tcPr>
            <w:tcW w:w="2835" w:type="dxa"/>
            <w:tcMar/>
            <w:vAlign w:val="center"/>
          </w:tcPr>
          <w:p w:rsidRPr="00925C9A" w:rsidR="00E94E3A" w:rsidP="00E94E3A" w:rsidRDefault="00E94E3A" w14:paraId="5709476E" w14:textId="0BAD724F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sz w:val="20"/>
                <w:szCs w:val="20"/>
              </w:rPr>
            </w:pPr>
          </w:p>
        </w:tc>
      </w:tr>
      <w:tr w:rsidRPr="00925C9A" w:rsidR="0087570E" w:rsidTr="569DB6BD" w14:paraId="4ECFE39A" w14:textId="77777777">
        <w:trPr>
          <w:trHeight w:val="1142"/>
        </w:trPr>
        <w:tc>
          <w:tcPr>
            <w:tcW w:w="1623" w:type="dxa"/>
            <w:vMerge w:val="restart"/>
            <w:tcMar/>
            <w:vAlign w:val="center"/>
          </w:tcPr>
          <w:p w:rsidRPr="00925C9A" w:rsidR="0087570E" w:rsidP="00091AF9" w:rsidRDefault="0087570E" w14:paraId="76DD78E2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 w:rsidRPr="00925C9A"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의뢰내용</w:t>
            </w:r>
          </w:p>
        </w:tc>
        <w:tc>
          <w:tcPr>
            <w:tcW w:w="7416" w:type="dxa"/>
            <w:gridSpan w:val="3"/>
            <w:tcMar/>
            <w:vAlign w:val="center"/>
          </w:tcPr>
          <w:p w:rsidR="0087570E" w:rsidP="00610807" w:rsidRDefault="0087570E" w14:paraId="29737F4C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>
              <w:rPr>
                <w:rFonts w:hint="eastAsia" w:ascii="맑은 고딕" w:hAnsi="맑은 고딕" w:eastAsia="맑은 고딕"/>
                <w:sz w:val="20"/>
                <w:szCs w:val="20"/>
              </w:rPr>
              <w:t>의뢰 서비스</w:t>
            </w:r>
          </w:p>
          <w:p w:rsidR="000F5443" w:rsidP="00610807" w:rsidRDefault="00DB6D9F" w14:paraId="4EE75090" w14:textId="5A6B962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00925C9A">
              <w:rPr>
                <w:rFonts w:hint="eastAsia" w:ascii="Wingdings 2" w:hAnsi="Wingdings 2" w:eastAsia="Wingdings 2" w:cs="Wingdings 2"/>
                <w:sz w:val="20"/>
                <w:szCs w:val="20"/>
              </w:rPr>
              <w:t>£</w:t>
            </w:r>
            <w:r w:rsidR="00AF03C5">
              <w:rPr>
                <w:rFonts w:hint="eastAsia" w:ascii="맑은 고딕" w:hAnsi="맑은 고딕" w:eastAsia="맑은 고딕"/>
                <w:sz w:val="20"/>
                <w:szCs w:val="20"/>
              </w:rPr>
              <w:t xml:space="preserve"> </w:t>
            </w:r>
            <w:r w:rsidR="00242B3E">
              <w:rPr>
                <w:rFonts w:ascii="맑은 고딕" w:hAnsi="맑은 고딕" w:eastAsia="맑은 고딕"/>
                <w:sz w:val="20"/>
                <w:szCs w:val="20"/>
              </w:rPr>
              <w:t>Protein lysis for CBA</w:t>
            </w:r>
          </w:p>
          <w:p w:rsidR="00AF03C5" w:rsidP="00610807" w:rsidRDefault="00242B3E" w14:paraId="1B0A88DE" w14:textId="776487AC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00242B3E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AF03C5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42B3E">
              <w:rPr>
                <w:rFonts w:ascii="맑은 고딕" w:hAnsi="맑은 고딕" w:eastAsia="맑은 고딕"/>
                <w:sz w:val="20"/>
                <w:szCs w:val="20"/>
              </w:rPr>
              <w:t>One step qPCR</w:t>
            </w:r>
          </w:p>
          <w:p w:rsidRPr="00DC4AEA" w:rsidR="00AF03C5" w:rsidP="569DB6BD" w:rsidRDefault="007E1E5A" w14:paraId="7E317D58" w14:textId="1B9A5846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1D937896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7E1E5A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42B3E">
              <w:rPr>
                <w:rFonts w:ascii="맑은 고딕" w:hAnsi="맑은 고딕" w:eastAsia="맑은 고딕"/>
                <w:sz w:val="20"/>
                <w:szCs w:val="20"/>
              </w:rPr>
              <w:t>Single cell dissociation</w:t>
            </w:r>
          </w:p>
          <w:p w:rsidR="000F5443" w:rsidP="569DB6BD" w:rsidRDefault="007E1E5A" w14:paraId="4BA28ADC" w14:textId="07E038AF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1D937896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AF03C5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42B3E">
              <w:rPr>
                <w:rFonts w:ascii="맑은 고딕" w:hAnsi="맑은 고딕" w:eastAsia="맑은 고딕"/>
                <w:sz w:val="20"/>
                <w:szCs w:val="20"/>
              </w:rPr>
              <w:t xml:space="preserve">Immune Cell </w:t>
            </w:r>
            <w:r w:rsidRPr="569DB6BD" w:rsidR="005111C0">
              <w:rPr>
                <w:rFonts w:ascii="맑은 고딕" w:hAnsi="맑은 고딕" w:eastAsia="맑은 고딕"/>
                <w:sz w:val="20"/>
                <w:szCs w:val="20"/>
              </w:rPr>
              <w:t>Profiling</w:t>
            </w:r>
          </w:p>
          <w:p w:rsidR="00D46D43" w:rsidP="569DB6BD" w:rsidRDefault="00242B3E" w14:paraId="35B5F75C" w14:textId="7BCB43B9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00242B3E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D46D43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42B3E">
              <w:rPr>
                <w:rFonts w:ascii="맑은 고딕" w:hAnsi="맑은 고딕" w:eastAsia="맑은 고딕"/>
                <w:sz w:val="20"/>
                <w:szCs w:val="20"/>
              </w:rPr>
              <w:t>PBMC</w:t>
            </w:r>
            <w:r w:rsidRPr="569DB6BD" w:rsidR="759C0300">
              <w:rPr>
                <w:rFonts w:ascii="맑은 고딕" w:hAnsi="맑은 고딕" w:eastAsia="맑은 고딕"/>
                <w:sz w:val="20"/>
                <w:szCs w:val="20"/>
              </w:rPr>
              <w:t xml:space="preserve"> isolation</w:t>
            </w:r>
          </w:p>
          <w:p w:rsidRPr="00925C9A" w:rsidR="007D2696" w:rsidP="569DB6BD" w:rsidRDefault="007E1E5A" w14:paraId="2CD52DEB" w14:textId="4A7A3FC3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0619BD1F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00DB6D9F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242B3E">
              <w:rPr>
                <w:rFonts w:ascii="맑은 고딕" w:hAnsi="맑은 고딕" w:eastAsia="맑은 고딕"/>
                <w:sz w:val="20"/>
                <w:szCs w:val="20"/>
              </w:rPr>
              <w:t>Sample subset setting</w:t>
            </w:r>
          </w:p>
          <w:p w:rsidRPr="00925C9A" w:rsidR="007D2696" w:rsidP="569DB6BD" w:rsidRDefault="007E1E5A" w14:paraId="5C6230DC" w14:textId="3F7DE7AF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Malgun Gothic" w:hAnsi="Malgun Gothic" w:eastAsia="Malgun Gothic" w:cs="Malgun Gothic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4EBAC829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Single cell dissociation for CyTOF</w:t>
            </w:r>
          </w:p>
          <w:p w:rsidRPr="00925C9A" w:rsidR="007D2696" w:rsidP="569DB6BD" w:rsidRDefault="007E1E5A" w14:paraId="541749B3" w14:textId="7B7886C6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Malgun Gothic" w:hAnsi="Malgun Gothic" w:eastAsia="Malgun Gothic" w:cs="Malgun Gothic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62BCA8BC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Antibody staining for CyTOF (Human)(~30 Ab)</w:t>
            </w:r>
          </w:p>
          <w:p w:rsidRPr="00925C9A" w:rsidR="007D2696" w:rsidP="569DB6BD" w:rsidRDefault="007E1E5A" w14:paraId="634318CE" w14:textId="37D7F07D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61D5D009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Antibody staining for CyTOF (Mouse)(~30 Ab)</w:t>
            </w:r>
          </w:p>
          <w:p w:rsidRPr="00925C9A" w:rsidR="007D2696" w:rsidP="569DB6BD" w:rsidRDefault="007E1E5A" w14:paraId="5182ED95" w14:textId="19F22427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4FC3214B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CyTOF running</w:t>
            </w:r>
          </w:p>
          <w:p w:rsidRPr="00925C9A" w:rsidR="007D2696" w:rsidP="569DB6BD" w:rsidRDefault="007E1E5A" w14:paraId="2EDCB55F" w14:textId="35930FAC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Malgun Gothic" w:hAnsi="Malgun Gothic" w:eastAsia="Malgun Gothic" w:cs="Malgun Gothic" w:asciiTheme="minorAscii" w:hAnsiTheme="minorAscii" w:eastAsiaTheme="minorAscii" w:cstheme="minorAscii"/>
                <w:noProof w:val="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685D3240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CyTOF Data Analysis</w:t>
            </w:r>
          </w:p>
          <w:p w:rsidRPr="00925C9A" w:rsidR="007D2696" w:rsidP="569DB6BD" w:rsidRDefault="007E1E5A" w14:paraId="64A77381" w14:textId="6803D462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Malgun Gothic" w:hAnsi="Malgun Gothic" w:eastAsia="Malgun Gothic" w:cs="Malgun Gothic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239D761D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Antibody staining for IMC(Human)(~30 Ab)</w:t>
            </w:r>
          </w:p>
          <w:p w:rsidRPr="00925C9A" w:rsidR="007D2696" w:rsidP="569DB6BD" w:rsidRDefault="007E1E5A" w14:paraId="02AA76BF" w14:textId="3B0D75E6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noProof w:val="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27A1A82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Antibody staining for IMC(Mouse)(~30 Ab)</w:t>
            </w:r>
          </w:p>
          <w:p w:rsidRPr="00925C9A" w:rsidR="007D2696" w:rsidP="569DB6BD" w:rsidRDefault="007E1E5A" w14:paraId="19602D2C" w14:textId="4505059C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Malgun Gothic" w:hAnsi="Malgun Gothic" w:eastAsia="Malgun Gothic" w:cs="Malgun Gothic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43AE2CAB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IMC running</w:t>
            </w:r>
          </w:p>
          <w:p w:rsidRPr="00925C9A" w:rsidR="007D2696" w:rsidP="569DB6BD" w:rsidRDefault="007E1E5A" w14:paraId="285E903B" w14:textId="25A4FFF3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noProof w:val="0"/>
                <w:lang w:val="en-US"/>
              </w:rPr>
            </w:pPr>
            <w:r w:rsidRPr="569DB6BD" w:rsidR="360E103D">
              <w:rPr>
                <w:rFonts w:ascii="Wingdings 2" w:hAnsi="Wingdings 2" w:eastAsia="Wingdings 2" w:cs="Wingdings 2"/>
                <w:sz w:val="20"/>
                <w:szCs w:val="20"/>
              </w:rPr>
              <w:t>£</w:t>
            </w:r>
            <w:r w:rsidRPr="569DB6BD" w:rsidR="360E103D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5C9D080E">
              <w:rPr>
                <w:rFonts w:ascii="Malgun Gothic" w:hAnsi="Malgun Gothic" w:eastAsia="Malgun Gothic" w:cs="Malgun Gothic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IMC Data Analysis</w:t>
            </w:r>
          </w:p>
        </w:tc>
      </w:tr>
      <w:tr w:rsidRPr="00925C9A" w:rsidR="00091AF9" w:rsidTr="569DB6BD" w14:paraId="1BE1E1AD" w14:textId="77777777">
        <w:trPr>
          <w:trHeight w:val="423"/>
        </w:trPr>
        <w:tc>
          <w:tcPr>
            <w:tcW w:w="1623" w:type="dxa"/>
            <w:vMerge/>
            <w:tcMar/>
            <w:vAlign w:val="center"/>
          </w:tcPr>
          <w:p w:rsidRPr="00925C9A" w:rsidR="00091AF9" w:rsidP="00091AF9" w:rsidRDefault="00091AF9" w14:paraId="185B5F51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7416" w:type="dxa"/>
            <w:gridSpan w:val="3"/>
            <w:tcMar/>
            <w:vAlign w:val="center"/>
          </w:tcPr>
          <w:p w:rsidRPr="00925C9A" w:rsidR="00091AF9" w:rsidP="569DB6BD" w:rsidRDefault="00091AF9" w14:paraId="04646E23" w14:textId="457D420B">
            <w:pPr>
              <w:pStyle w:val="a3"/>
              <w:snapToGrid w:val="0"/>
              <w:spacing w:before="0" w:beforeAutospacing="off" w:after="0" w:afterAutospacing="off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00091AF9">
              <w:rPr>
                <w:rFonts w:ascii="맑은 고딕" w:hAnsi="맑은 고딕" w:eastAsia="맑은 고딕"/>
                <w:sz w:val="20"/>
                <w:szCs w:val="20"/>
              </w:rPr>
              <w:t xml:space="preserve">시료 수: </w:t>
            </w:r>
            <w:r w:rsidRPr="569DB6BD" w:rsidR="00875AE1"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  <w:r w:rsidRPr="569DB6BD" w:rsidR="00091AF9">
              <w:rPr>
                <w:rFonts w:ascii="맑은 고딕" w:hAnsi="맑은 고딕" w:eastAsia="맑은 고딕"/>
                <w:b w:val="1"/>
                <w:bCs w:val="1"/>
                <w:sz w:val="20"/>
                <w:szCs w:val="20"/>
              </w:rPr>
              <w:t>개</w:t>
            </w:r>
          </w:p>
        </w:tc>
      </w:tr>
      <w:tr w:rsidRPr="00925C9A" w:rsidR="00C352A4" w:rsidTr="569DB6BD" w14:paraId="6C70CAEA" w14:textId="77777777">
        <w:trPr>
          <w:trHeight w:val="825"/>
        </w:trPr>
        <w:tc>
          <w:tcPr>
            <w:tcW w:w="1623" w:type="dxa"/>
            <w:vMerge/>
            <w:tcMar/>
            <w:vAlign w:val="center"/>
          </w:tcPr>
          <w:p w:rsidRPr="00925C9A" w:rsidR="00C352A4" w:rsidP="00091AF9" w:rsidRDefault="00C352A4" w14:paraId="439B5CB9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</w:p>
        </w:tc>
        <w:tc>
          <w:tcPr>
            <w:tcW w:w="7416" w:type="dxa"/>
            <w:gridSpan w:val="3"/>
            <w:tcMar/>
            <w:vAlign w:val="center"/>
          </w:tcPr>
          <w:p w:rsidRPr="00925C9A" w:rsidR="000F5443" w:rsidP="569DB6BD" w:rsidRDefault="0087570E" w14:paraId="3A410BDC" w14:textId="1B44956D">
            <w:pPr>
              <w:pStyle w:val="a3"/>
              <w:snapToGrid w:val="0"/>
              <w:spacing w:before="0" w:beforeAutospacing="off" w:after="0" w:afterAutospacing="off" w:line="300" w:lineRule="atLeast"/>
              <w:rPr>
                <w:rFonts w:ascii="맑은 고딕" w:hAnsi="맑은 고딕" w:eastAsia="맑은 고딕"/>
                <w:sz w:val="20"/>
                <w:szCs w:val="20"/>
              </w:rPr>
            </w:pPr>
            <w:r w:rsidRPr="569DB6BD" w:rsidR="0087570E">
              <w:rPr>
                <w:rFonts w:ascii="맑은 고딕" w:hAnsi="맑은 고딕" w:eastAsia="맑은 고딕"/>
                <w:sz w:val="20"/>
                <w:szCs w:val="20"/>
              </w:rPr>
              <w:t>시료 종류</w:t>
            </w:r>
            <w:r w:rsidRPr="569DB6BD" w:rsidR="00875AE1">
              <w:rPr>
                <w:rFonts w:ascii="맑은 고딕" w:hAnsi="맑은 고딕" w:eastAsia="맑은 고딕"/>
                <w:sz w:val="20"/>
                <w:szCs w:val="20"/>
              </w:rPr>
              <w:t xml:space="preserve">: </w:t>
            </w:r>
          </w:p>
        </w:tc>
      </w:tr>
      <w:tr w:rsidRPr="00925C9A" w:rsidR="0079598E" w:rsidTr="569DB6BD" w14:paraId="52121317" w14:textId="77777777">
        <w:trPr>
          <w:trHeight w:val="1774"/>
        </w:trPr>
        <w:tc>
          <w:tcPr>
            <w:tcW w:w="1623" w:type="dxa"/>
            <w:tcMar/>
            <w:vAlign w:val="center"/>
          </w:tcPr>
          <w:p w:rsidR="0079598E" w:rsidP="00091AF9" w:rsidRDefault="00252EDE" w14:paraId="3E256499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Sample</w:t>
            </w:r>
          </w:p>
          <w:p w:rsidRPr="00925C9A" w:rsidR="00394DF5" w:rsidP="00091AF9" w:rsidRDefault="00394DF5" w14:paraId="3B912982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동의 사항</w:t>
            </w:r>
          </w:p>
        </w:tc>
        <w:tc>
          <w:tcPr>
            <w:tcW w:w="7416" w:type="dxa"/>
            <w:gridSpan w:val="3"/>
            <w:tcMar/>
          </w:tcPr>
          <w:p w:rsidR="003E6DD6" w:rsidP="003E6DD6" w:rsidRDefault="003E6DD6" w14:paraId="4AF23798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</w:pP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 xml:space="preserve">1. </w:t>
            </w:r>
            <w:r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>S</w:t>
            </w: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>ample</w:t>
            </w:r>
            <w:r w:rsidRPr="00324703"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 xml:space="preserve"> </w:t>
            </w: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>보관</w:t>
            </w:r>
            <w:r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 xml:space="preserve"> 및 수송</w:t>
            </w:r>
          </w:p>
          <w:p w:rsidR="003E6DD6" w:rsidP="008B5294" w:rsidRDefault="003E6DD6" w14:paraId="494B941D" w14:textId="0737A1A2">
            <w:pPr>
              <w:pStyle w:val="a3"/>
              <w:numPr>
                <w:ilvl w:val="0"/>
                <w:numId w:val="10"/>
              </w:numPr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18"/>
              </w:rPr>
            </w:pP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 xml:space="preserve">시료의 종류에 따라 보관 방법이 다를 수 있으므로 </w:t>
            </w:r>
            <w:r w:rsidRPr="003E6DD6">
              <w:rPr>
                <w:rFonts w:ascii="맑은 고딕" w:hAnsi="맑은 고딕" w:eastAsia="맑은 고딕"/>
                <w:sz w:val="18"/>
                <w:szCs w:val="18"/>
              </w:rPr>
              <w:t xml:space="preserve">sample </w:t>
            </w: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>채취 전에 반드시 면역학</w:t>
            </w:r>
            <w:r>
              <w:rPr>
                <w:rFonts w:hint="eastAsia" w:ascii="맑은 고딕" w:hAnsi="맑은 고딕" w:eastAsia="맑은 고딕"/>
                <w:sz w:val="18"/>
                <w:szCs w:val="18"/>
              </w:rPr>
              <w:t xml:space="preserve"> </w:t>
            </w: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>실험실로 문의가 필요합니다.</w:t>
            </w:r>
          </w:p>
          <w:p w:rsidR="003E6DD6" w:rsidP="002111D8" w:rsidRDefault="003E6DD6" w14:paraId="737E0AD4" w14:textId="750F3818">
            <w:pPr>
              <w:pStyle w:val="a3"/>
              <w:numPr>
                <w:ilvl w:val="0"/>
                <w:numId w:val="10"/>
              </w:numPr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18"/>
              </w:rPr>
            </w:pP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>S</w:t>
            </w:r>
            <w:r w:rsidRPr="003E6DD6">
              <w:rPr>
                <w:rFonts w:ascii="맑은 고딕" w:hAnsi="맑은 고딕" w:eastAsia="맑은 고딕"/>
                <w:sz w:val="18"/>
                <w:szCs w:val="18"/>
              </w:rPr>
              <w:t xml:space="preserve">ample </w:t>
            </w: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>수송은 면역학 실험실과 분석 일정</w:t>
            </w:r>
            <w:r>
              <w:rPr>
                <w:rFonts w:hint="eastAsia" w:ascii="맑은 고딕" w:hAnsi="맑은 고딕" w:eastAsia="맑은 고딕"/>
                <w:sz w:val="18"/>
                <w:szCs w:val="18"/>
              </w:rPr>
              <w:t xml:space="preserve"> 및 방법</w:t>
            </w:r>
            <w:r w:rsidRPr="003E6DD6">
              <w:rPr>
                <w:rFonts w:hint="eastAsia" w:ascii="맑은 고딕" w:hAnsi="맑은 고딕" w:eastAsia="맑은 고딕"/>
                <w:sz w:val="18"/>
                <w:szCs w:val="18"/>
              </w:rPr>
              <w:t>을 협의한 후 진행합니다.</w:t>
            </w:r>
          </w:p>
          <w:p w:rsidRPr="00992D8C" w:rsidR="003E6DD6" w:rsidP="003E6DD6" w:rsidRDefault="003E6DD6" w14:paraId="45724F3E" w14:textId="7C635EA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20"/>
                <w:szCs w:val="20"/>
              </w:rPr>
            </w:pPr>
            <w:r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>2</w:t>
            </w:r>
            <w:r w:rsidRPr="00324703"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 xml:space="preserve">. </w:t>
            </w: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>분석 진행</w:t>
            </w:r>
          </w:p>
          <w:p w:rsidRPr="005B1EEA" w:rsidR="003E6DD6" w:rsidP="003E6DD6" w:rsidRDefault="003E6DD6" w14:paraId="4D56CA79" w14:textId="1627A4A9">
            <w:pPr>
              <w:pStyle w:val="a3"/>
              <w:snapToGrid w:val="0"/>
              <w:spacing w:before="0" w:beforeAutospacing="0" w:after="0" w:afterAutospacing="0" w:line="257" w:lineRule="atLeast"/>
              <w:ind w:left="200" w:leftChars="100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>
              <w:rPr>
                <w:rFonts w:hint="eastAsia" w:ascii="맑은 고딕" w:hAnsi="맑은 고딕" w:eastAsia="맑은 고딕"/>
                <w:sz w:val="18"/>
                <w:szCs w:val="20"/>
              </w:rPr>
              <w:t>면역학 실험실의 작업 스케쥴에 따라</w:t>
            </w:r>
            <w:r w:rsidRPr="005B1EEA">
              <w:rPr>
                <w:rFonts w:hint="eastAsia" w:ascii="맑은 고딕" w:hAnsi="맑은 고딕" w:eastAsia="맑은 고딕"/>
                <w:sz w:val="18"/>
                <w:szCs w:val="20"/>
              </w:rPr>
              <w:t xml:space="preserve"> 분석 진행 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>기간이</w:t>
            </w:r>
            <w:r w:rsidRPr="005B1EEA">
              <w:rPr>
                <w:rFonts w:hint="eastAsia" w:ascii="맑은 고딕" w:hAnsi="맑은 고딕" w:eastAsia="맑은 고딕"/>
                <w:sz w:val="18"/>
                <w:szCs w:val="20"/>
              </w:rPr>
              <w:t xml:space="preserve"> 변경될 수 있습니다.</w:t>
            </w:r>
          </w:p>
          <w:p w:rsidRPr="00324703" w:rsidR="003E6DD6" w:rsidP="003E6DD6" w:rsidRDefault="003E6DD6" w14:paraId="15A272B4" w14:textId="5AA57F01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</w:pPr>
            <w:r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>3</w:t>
            </w:r>
            <w:r w:rsidRPr="00324703"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 xml:space="preserve">. </w:t>
            </w: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>분석결과</w:t>
            </w:r>
          </w:p>
          <w:p w:rsidRPr="00324703" w:rsidR="003E6DD6" w:rsidP="003E6DD6" w:rsidRDefault="003E6DD6" w14:paraId="141728B4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 w:rsidRPr="00324703">
              <w:rPr>
                <w:rFonts w:hint="eastAsia" w:ascii="맑은 고딕" w:hAnsi="맑은 고딕" w:eastAsia="맑은 고딕"/>
                <w:sz w:val="18"/>
                <w:szCs w:val="20"/>
              </w:rPr>
              <w:t>- 분석결과에 대하여 다음과 같이 제공합니다</w:t>
            </w:r>
            <w:r w:rsidRPr="00324703">
              <w:rPr>
                <w:rFonts w:ascii="맑은 고딕" w:hAnsi="맑은 고딕" w:eastAsia="맑은 고딕"/>
                <w:sz w:val="18"/>
                <w:szCs w:val="20"/>
              </w:rPr>
              <w:t>.</w:t>
            </w:r>
          </w:p>
          <w:p w:rsidR="003E6DD6" w:rsidP="003E6DD6" w:rsidRDefault="003E6DD6" w14:paraId="5781358A" w14:textId="77777777">
            <w:pPr>
              <w:pStyle w:val="a3"/>
              <w:snapToGrid w:val="0"/>
              <w:spacing w:before="0" w:beforeAutospacing="0" w:after="0" w:afterAutospacing="0" w:line="257" w:lineRule="atLeast"/>
              <w:ind w:left="360" w:hanging="360" w:hangingChars="200"/>
              <w:jc w:val="both"/>
              <w:rPr>
                <w:rFonts w:ascii="맑은 고딕" w:hAnsi="맑은 고딕" w:eastAsia="맑은 고딕"/>
                <w:b/>
                <w:sz w:val="18"/>
                <w:szCs w:val="20"/>
              </w:rPr>
            </w:pPr>
            <w:r w:rsidRPr="00324703">
              <w:rPr>
                <w:rFonts w:ascii="맑은 고딕" w:hAnsi="맑은 고딕" w:eastAsia="맑은 고딕"/>
                <w:sz w:val="18"/>
                <w:szCs w:val="20"/>
              </w:rPr>
              <w:t xml:space="preserve">  </w:t>
            </w:r>
            <w:r w:rsidRPr="00324703">
              <w:rPr>
                <w:rFonts w:hint="eastAsia" w:ascii="맑은 고딕" w:hAnsi="맑은 고딕" w:eastAsia="맑은 고딕"/>
                <w:b/>
                <w:sz w:val="18"/>
                <w:szCs w:val="20"/>
              </w:rPr>
              <w:t>①</w:t>
            </w:r>
            <w:r w:rsidRPr="00324703">
              <w:rPr>
                <w:rFonts w:ascii="맑은 고딕" w:hAnsi="맑은 고딕" w:eastAsia="맑은 고딕"/>
                <w:b/>
                <w:sz w:val="18"/>
                <w:szCs w:val="20"/>
              </w:rPr>
              <w:t xml:space="preserve"> </w:t>
            </w:r>
            <w:r>
              <w:rPr>
                <w:rFonts w:ascii="맑은 고딕" w:hAnsi="맑은 고딕" w:eastAsia="맑은 고딕"/>
                <w:b/>
                <w:sz w:val="18"/>
                <w:szCs w:val="20"/>
              </w:rPr>
              <w:t>1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</w:rPr>
              <w:t xml:space="preserve">차 분석결과 보고서 (분석 결과를 정리한 보고서 및 </w:t>
            </w:r>
            <w:r>
              <w:rPr>
                <w:rFonts w:ascii="맑은 고딕" w:hAnsi="맑은 고딕" w:eastAsia="맑은 고딕"/>
                <w:b/>
                <w:sz w:val="18"/>
                <w:szCs w:val="20"/>
              </w:rPr>
              <w:t>raw file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</w:rPr>
              <w:t>)</w:t>
            </w:r>
          </w:p>
          <w:p w:rsidR="003E6DD6" w:rsidP="003E6DD6" w:rsidRDefault="003E6DD6" w14:paraId="12EFD929" w14:textId="77777777">
            <w:pPr>
              <w:pStyle w:val="a3"/>
              <w:snapToGrid w:val="0"/>
              <w:spacing w:before="0" w:beforeAutospacing="0" w:after="0" w:afterAutospacing="0" w:line="257" w:lineRule="atLeast"/>
              <w:ind w:firstLine="180" w:firstLineChars="100"/>
              <w:jc w:val="both"/>
              <w:rPr>
                <w:rFonts w:ascii="맑은 고딕" w:hAnsi="맑은 고딕" w:eastAsia="맑은 고딕"/>
                <w:b/>
                <w:sz w:val="18"/>
                <w:szCs w:val="20"/>
              </w:rPr>
            </w:pPr>
            <w:r w:rsidRPr="0061076E">
              <w:rPr>
                <w:rFonts w:ascii="맑은 고딕" w:hAnsi="맑은 고딕" w:eastAsia="맑은 고딕"/>
                <w:b/>
                <w:sz w:val="18"/>
                <w:szCs w:val="20"/>
              </w:rPr>
              <w:t>②</w:t>
            </w:r>
            <w:r w:rsidRPr="00324703">
              <w:rPr>
                <w:rFonts w:ascii="맑은 고딕" w:hAnsi="맑은 고딕" w:eastAsia="맑은 고딕"/>
                <w:b/>
                <w:sz w:val="18"/>
                <w:szCs w:val="20"/>
              </w:rPr>
              <w:t xml:space="preserve"> 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</w:rPr>
              <w:t xml:space="preserve">기타 사후 분석 결과 및 관련 파일 </w:t>
            </w:r>
            <w:r>
              <w:rPr>
                <w:rFonts w:ascii="맑은 고딕" w:hAnsi="맑은 고딕" w:eastAsia="맑은 고딕"/>
                <w:b/>
                <w:sz w:val="18"/>
                <w:szCs w:val="20"/>
              </w:rPr>
              <w:t>(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</w:rPr>
              <w:t>필요시)</w:t>
            </w:r>
          </w:p>
          <w:p w:rsidRPr="00324703" w:rsidR="003E6DD6" w:rsidP="003E6DD6" w:rsidRDefault="003E6DD6" w14:paraId="166AAE33" w14:textId="77777777">
            <w:pPr>
              <w:pStyle w:val="a3"/>
              <w:snapToGrid w:val="0"/>
              <w:spacing w:before="0" w:beforeAutospacing="0" w:after="0" w:afterAutospacing="0" w:line="257" w:lineRule="atLeast"/>
              <w:ind w:left="180" w:hanging="180" w:hangingChars="100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 w:rsidRPr="00324703">
              <w:rPr>
                <w:rFonts w:ascii="맑은 고딕" w:hAnsi="맑은 고딕" w:eastAsia="맑은 고딕"/>
                <w:sz w:val="18"/>
                <w:szCs w:val="20"/>
              </w:rPr>
              <w:t xml:space="preserve">- </w:t>
            </w:r>
            <w:r w:rsidRPr="00324703">
              <w:rPr>
                <w:rFonts w:ascii="맑은 고딕" w:hAnsi="맑은 고딕" w:eastAsia="맑은 고딕"/>
                <w:b/>
                <w:sz w:val="18"/>
                <w:szCs w:val="20"/>
                <w:u w:val="single"/>
              </w:rPr>
              <w:t>1</w:t>
            </w:r>
            <w:r w:rsidRPr="00324703"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>차 분석결과 보고서는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 xml:space="preserve"> 면역</w:t>
            </w:r>
            <w:r w:rsidRPr="007E558B"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>학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 xml:space="preserve"> </w:t>
            </w:r>
            <w:r w:rsidRPr="007E558B"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 xml:space="preserve">실험실 자체 양식에 따라 </w:t>
            </w:r>
            <w:r>
              <w:rPr>
                <w:rFonts w:hint="eastAsia" w:ascii="맑은 고딕" w:hAnsi="맑은 고딕" w:eastAsia="맑은 고딕"/>
                <w:b/>
                <w:sz w:val="18"/>
                <w:szCs w:val="20"/>
                <w:u w:val="single"/>
              </w:rPr>
              <w:t>작성됩니다.</w:t>
            </w:r>
          </w:p>
          <w:p w:rsidR="003E6DD6" w:rsidP="003E6DD6" w:rsidRDefault="003E6DD6" w14:paraId="15A985C4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 w:rsidRPr="00324703">
              <w:rPr>
                <w:rFonts w:ascii="맑은 고딕" w:hAnsi="맑은 고딕" w:eastAsia="맑은 고딕"/>
                <w:sz w:val="18"/>
                <w:szCs w:val="20"/>
              </w:rPr>
              <w:t xml:space="preserve">- </w:t>
            </w:r>
            <w:r w:rsidRPr="00324703">
              <w:rPr>
                <w:rFonts w:hint="eastAsia" w:ascii="맑은 고딕" w:hAnsi="맑은 고딕" w:eastAsia="맑은 고딕"/>
                <w:sz w:val="18"/>
                <w:szCs w:val="20"/>
                <w:u w:val="single"/>
              </w:rPr>
              <w:t>연구과제 제출을 위한 별도의 보고서</w:t>
            </w:r>
            <w:r>
              <w:rPr>
                <w:rFonts w:hint="eastAsia" w:ascii="맑은 고딕" w:hAnsi="맑은 고딕" w:eastAsia="맑은 고딕"/>
                <w:sz w:val="18"/>
                <w:szCs w:val="20"/>
                <w:u w:val="single"/>
              </w:rPr>
              <w:t>는</w:t>
            </w:r>
            <w:r w:rsidRPr="00324703">
              <w:rPr>
                <w:rFonts w:hint="eastAsia" w:ascii="맑은 고딕" w:hAnsi="맑은 고딕" w:eastAsia="맑은 고딕"/>
                <w:sz w:val="18"/>
                <w:szCs w:val="20"/>
                <w:u w:val="single"/>
              </w:rPr>
              <w:t xml:space="preserve"> 제공하지 않습니다</w:t>
            </w:r>
            <w:r w:rsidRPr="00324703">
              <w:rPr>
                <w:rFonts w:hint="eastAsia" w:ascii="맑은 고딕" w:hAnsi="맑은 고딕" w:eastAsia="맑은 고딕"/>
                <w:sz w:val="18"/>
                <w:szCs w:val="20"/>
              </w:rPr>
              <w:t>.</w:t>
            </w:r>
          </w:p>
          <w:p w:rsidR="00E14522" w:rsidP="003E6DD6" w:rsidRDefault="00E14522" w14:paraId="237D5C43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- 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 xml:space="preserve">논문투고 및 기타 목적에 의하여 </w:t>
            </w: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raw file 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>이 활용될 경우 면역학 실험실과 사전 논의가 필요합니다.</w:t>
            </w: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 </w:t>
            </w:r>
          </w:p>
          <w:p w:rsidRPr="00324703" w:rsidR="00E14522" w:rsidP="003E6DD6" w:rsidRDefault="00E14522" w14:paraId="1B4948B0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sz w:val="18"/>
                <w:szCs w:val="20"/>
              </w:rPr>
            </w:pP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- 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 xml:space="preserve">생성된 </w:t>
            </w: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raw file 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 xml:space="preserve">은 면역학 실험실에서 </w:t>
            </w:r>
            <w:r>
              <w:rPr>
                <w:rFonts w:ascii="맑은 고딕" w:hAnsi="맑은 고딕" w:eastAsia="맑은 고딕"/>
                <w:sz w:val="18"/>
                <w:szCs w:val="20"/>
              </w:rPr>
              <w:t>1</w:t>
            </w:r>
            <w:r>
              <w:rPr>
                <w:rFonts w:hint="eastAsia" w:ascii="맑은 고딕" w:hAnsi="맑은 고딕" w:eastAsia="맑은 고딕"/>
                <w:sz w:val="18"/>
                <w:szCs w:val="20"/>
              </w:rPr>
              <w:t>년간 보관 후 폐기합니다.</w:t>
            </w:r>
            <w:r>
              <w:rPr>
                <w:rFonts w:ascii="맑은 고딕" w:hAnsi="맑은 고딕" w:eastAsia="맑은 고딕"/>
                <w:sz w:val="18"/>
                <w:szCs w:val="20"/>
              </w:rPr>
              <w:t xml:space="preserve"> </w:t>
            </w:r>
          </w:p>
          <w:p w:rsidRPr="00324703" w:rsidR="003E6DD6" w:rsidP="003E6DD6" w:rsidRDefault="003E6DD6" w14:paraId="65765350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both"/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</w:pPr>
            <w:r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>4</w:t>
            </w:r>
            <w:r w:rsidRPr="00324703">
              <w:rPr>
                <w:rFonts w:hint="eastAsia" w:ascii="맑은 고딕" w:hAnsi="맑은 고딕" w:eastAsia="맑은 고딕"/>
                <w:b/>
                <w:color w:val="0070C0"/>
                <w:sz w:val="20"/>
                <w:szCs w:val="20"/>
              </w:rPr>
              <w:t xml:space="preserve">. 분석 후 남은 </w:t>
            </w:r>
            <w:r w:rsidRPr="00324703">
              <w:rPr>
                <w:rFonts w:ascii="맑은 고딕" w:hAnsi="맑은 고딕" w:eastAsia="맑은 고딕"/>
                <w:b/>
                <w:color w:val="0070C0"/>
                <w:sz w:val="20"/>
                <w:szCs w:val="20"/>
              </w:rPr>
              <w:t>sample</w:t>
            </w:r>
          </w:p>
          <w:p w:rsidRPr="004133F8" w:rsidR="00C926B9" w:rsidP="569DB6BD" w:rsidRDefault="003E6DD6" w14:paraId="5923EB98" w14:textId="148197EE">
            <w:pPr>
              <w:pStyle w:val="a3"/>
              <w:spacing w:before="0" w:beforeLines="50" w:beforeAutospacing="off" w:after="0" w:afterLines="50" w:afterAutospacing="off" w:line="257" w:lineRule="atLeast"/>
              <w:ind w:firstLine="180" w:firstLineChars="100"/>
              <w:jc w:val="both"/>
              <w:rPr>
                <w:rFonts w:ascii="맑은 고딕" w:hAnsi="맑은 고딕" w:eastAsia="맑은 고딕"/>
                <w:sz w:val="18"/>
                <w:szCs w:val="18"/>
              </w:rPr>
            </w:pPr>
            <w:r w:rsidRPr="569DB6BD" w:rsidR="003E6DD6">
              <w:rPr>
                <w:rFonts w:ascii="맑은 고딕" w:hAnsi="맑은 고딕" w:eastAsia="맑은 고딕"/>
                <w:sz w:val="18"/>
                <w:szCs w:val="18"/>
              </w:rPr>
              <w:t xml:space="preserve">분석 후 남은 </w:t>
            </w:r>
            <w:r w:rsidRPr="569DB6BD" w:rsidR="003E6DD6">
              <w:rPr>
                <w:rFonts w:ascii="맑은 고딕" w:hAnsi="맑은 고딕" w:eastAsia="맑은 고딕"/>
                <w:sz w:val="18"/>
                <w:szCs w:val="18"/>
              </w:rPr>
              <w:t>sample</w:t>
            </w:r>
            <w:r w:rsidRPr="569DB6BD" w:rsidR="003E6DD6">
              <w:rPr>
                <w:rFonts w:ascii="맑은 고딕" w:hAnsi="맑은 고딕" w:eastAsia="맑은 고딕"/>
                <w:sz w:val="18"/>
                <w:szCs w:val="18"/>
              </w:rPr>
              <w:t>은 의뢰자의 요청에 따라 인계 또는 폐기합니다.</w:t>
            </w:r>
          </w:p>
        </w:tc>
      </w:tr>
      <w:tr w:rsidRPr="002C672D" w:rsidR="00091AF9" w:rsidTr="569DB6BD" w14:paraId="3EB96921" w14:textId="77777777">
        <w:trPr>
          <w:trHeight w:val="1763"/>
        </w:trPr>
        <w:tc>
          <w:tcPr>
            <w:tcW w:w="1623" w:type="dxa"/>
            <w:tcMar/>
            <w:vAlign w:val="center"/>
          </w:tcPr>
          <w:p w:rsidRPr="00925C9A" w:rsidR="00091AF9" w:rsidP="00091AF9" w:rsidRDefault="00931A6B" w14:paraId="1A733046" w14:textId="77777777">
            <w:pPr>
              <w:pStyle w:val="a3"/>
              <w:snapToGrid w:val="0"/>
              <w:spacing w:before="0" w:beforeAutospacing="0" w:after="0" w:afterAutospacing="0" w:line="257" w:lineRule="atLeast"/>
              <w:jc w:val="center"/>
              <w:rPr>
                <w:rFonts w:ascii="맑은 고딕" w:hAnsi="맑은 고딕" w:eastAsia="맑은 고딕"/>
                <w:b/>
                <w:sz w:val="20"/>
                <w:szCs w:val="20"/>
              </w:rPr>
            </w:pPr>
            <w:r>
              <w:rPr>
                <w:rFonts w:hint="eastAsia" w:ascii="맑은 고딕" w:hAnsi="맑은 고딕" w:eastAsia="맑은 고딕"/>
                <w:b/>
                <w:sz w:val="20"/>
                <w:szCs w:val="20"/>
              </w:rPr>
              <w:t>서 명</w:t>
            </w:r>
          </w:p>
        </w:tc>
        <w:tc>
          <w:tcPr>
            <w:tcW w:w="7416" w:type="dxa"/>
            <w:gridSpan w:val="3"/>
            <w:tcMar/>
          </w:tcPr>
          <w:p w:rsidR="00875AE1" w:rsidP="00875AE1" w:rsidRDefault="00A73915" w14:paraId="500FBBE1" w14:textId="21FAD554">
            <w:pPr>
              <w:spacing w:before="180" w:beforeLines="50" w:after="180" w:afterLines="50"/>
              <w:ind w:right="400"/>
              <w:rPr>
                <w:rFonts w:ascii="맑은 고딕" w:hAnsi="맑은 고딕" w:eastAsia="맑은 고딕"/>
                <w:szCs w:val="20"/>
              </w:rPr>
            </w:pPr>
            <w:r w:rsidRPr="00925C9A">
              <w:rPr>
                <w:rFonts w:ascii="맑은 고딕" w:hAnsi="맑은 고딕" w:eastAsia="맑은 고딕"/>
                <w:szCs w:val="20"/>
              </w:rPr>
              <w:t xml:space="preserve">위와 같이 </w:t>
            </w:r>
            <w:r w:rsidRPr="00925C9A">
              <w:rPr>
                <w:rFonts w:hint="eastAsia" w:ascii="맑은 고딕" w:hAnsi="맑은 고딕" w:eastAsia="맑은 고딕"/>
                <w:szCs w:val="20"/>
              </w:rPr>
              <w:t>분석을 의뢰합니다.</w:t>
            </w:r>
          </w:p>
          <w:p w:rsidRPr="00925C9A" w:rsidR="00A73915" w:rsidP="569DB6BD" w:rsidRDefault="00A73915" w14:paraId="06A78766" w14:textId="0B673224">
            <w:pPr>
              <w:spacing w:before="180" w:beforeLines="50" w:after="180" w:afterLines="50"/>
              <w:ind w:right="400" w:firstLine="3800" w:firstLineChars="1900"/>
              <w:rPr>
                <w:rFonts w:ascii="맑은 고딕" w:hAnsi="맑은 고딕" w:eastAsia="맑은 고딕"/>
                <w:lang w:val="en-US"/>
              </w:rPr>
            </w:pPr>
            <w:r w:rsidRPr="569DB6BD" w:rsidR="53FEA566">
              <w:rPr>
                <w:rFonts w:ascii="맑은 고딕" w:hAnsi="맑은 고딕" w:eastAsia="맑은 고딕"/>
                <w:lang w:val="en-US"/>
              </w:rPr>
              <w:t xml:space="preserve">  </w:t>
            </w:r>
            <w:r w:rsidRPr="569DB6BD" w:rsidR="00A73915">
              <w:rPr>
                <w:rFonts w:ascii="맑은 고딕" w:hAnsi="맑은 고딕" w:eastAsia="맑은 고딕"/>
                <w:lang w:val="en-US"/>
              </w:rPr>
              <w:t>의뢰자:</w:t>
            </w:r>
            <w:r w:rsidRPr="569DB6BD" w:rsidR="00F13A6B">
              <w:rPr>
                <w:rFonts w:ascii="맑은 고딕" w:hAnsi="맑은 고딕" w:eastAsia="맑은 고딕"/>
                <w:lang w:val="en-US"/>
              </w:rPr>
              <w:t xml:space="preserve"> </w:t>
            </w:r>
            <w:r w:rsidRPr="569DB6BD" w:rsidR="004133F8">
              <w:rPr>
                <w:rFonts w:ascii="맑은 고딕" w:hAnsi="맑은 고딕" w:eastAsia="맑은 고딕"/>
                <w:lang w:val="en-US"/>
              </w:rPr>
              <w:t xml:space="preserve"> </w:t>
            </w:r>
            <w:r w:rsidRPr="569DB6BD" w:rsidR="0036507B">
              <w:rPr>
                <w:rFonts w:ascii="맑은 고딕" w:hAnsi="맑은 고딕" w:eastAsia="맑은 고딕"/>
                <w:lang w:val="en-US"/>
              </w:rPr>
              <w:t xml:space="preserve">  </w:t>
            </w:r>
            <w:r w:rsidRPr="569DB6BD" w:rsidR="00F72FA2">
              <w:rPr>
                <w:rFonts w:ascii="맑은 고딕" w:hAnsi="맑은 고딕" w:eastAsia="맑은 고딕"/>
                <w:lang w:val="en-US"/>
              </w:rPr>
              <w:t xml:space="preserve">    </w:t>
            </w:r>
            <w:r w:rsidRPr="569DB6BD" w:rsidR="00050945">
              <w:rPr>
                <w:rFonts w:ascii="맑은 고딕" w:hAnsi="맑은 고딕" w:eastAsia="맑은 고딕"/>
                <w:lang w:val="en-US"/>
              </w:rPr>
              <w:t xml:space="preserve">   </w:t>
            </w:r>
            <w:r w:rsidRPr="569DB6BD" w:rsidR="00050945">
              <w:rPr>
                <w:rFonts w:ascii="맑은 고딕" w:hAnsi="맑은 고딕" w:eastAsia="맑은 고딕"/>
                <w:lang w:val="en-US"/>
              </w:rPr>
              <w:t xml:space="preserve">   </w:t>
            </w:r>
            <w:r w:rsidRPr="569DB6BD" w:rsidR="004133F8">
              <w:rPr>
                <w:rFonts w:ascii="맑은 고딕" w:hAnsi="맑은 고딕" w:eastAsia="맑은 고딕"/>
                <w:lang w:val="en-US"/>
              </w:rPr>
              <w:t>(</w:t>
            </w:r>
            <w:r w:rsidRPr="569DB6BD" w:rsidR="00A366CA">
              <w:rPr>
                <w:rFonts w:ascii="맑은 고딕" w:hAnsi="맑은 고딕" w:eastAsia="맑은 고딕"/>
                <w:lang w:val="en-US"/>
              </w:rPr>
              <w:t>서명</w:t>
            </w:r>
            <w:r w:rsidRPr="569DB6BD" w:rsidR="00A366CA">
              <w:rPr>
                <w:rFonts w:ascii="맑은 고딕" w:hAnsi="맑은 고딕" w:eastAsia="맑은 고딕"/>
                <w:lang w:val="en-US"/>
              </w:rPr>
              <w:t>)</w:t>
            </w:r>
          </w:p>
          <w:p w:rsidRPr="0079598E" w:rsidR="0065689D" w:rsidP="569DB6BD" w:rsidRDefault="00060DC8" w14:paraId="640213AB" w14:textId="5328D591">
            <w:pPr>
              <w:spacing w:before="180" w:beforeLines="50" w:after="180" w:afterLines="50"/>
              <w:ind w:firstLine="3000" w:firstLineChars="1500"/>
              <w:jc w:val="center"/>
              <w:rPr>
                <w:rFonts w:ascii="맑은 고딕" w:hAnsi="맑은 고딕" w:eastAsia="맑은 고딕"/>
              </w:rPr>
            </w:pPr>
            <w:r w:rsidRPr="569DB6BD" w:rsidR="00060DC8">
              <w:rPr>
                <w:rFonts w:ascii="맑은 고딕" w:hAnsi="맑은 고딕" w:eastAsia="맑은 고딕"/>
              </w:rPr>
              <w:t>날</w:t>
            </w:r>
            <w:r w:rsidRPr="569DB6BD" w:rsidR="00060DC8">
              <w:rPr>
                <w:rFonts w:ascii="맑은 고딕" w:hAnsi="맑은 고딕" w:eastAsia="맑은 고딕"/>
              </w:rPr>
              <w:t xml:space="preserve"> </w:t>
            </w:r>
            <w:r w:rsidRPr="569DB6BD" w:rsidR="00060DC8">
              <w:rPr>
                <w:rFonts w:ascii="맑은 고딕" w:hAnsi="맑은 고딕" w:eastAsia="맑은 고딕"/>
              </w:rPr>
              <w:t>짜</w:t>
            </w:r>
            <w:r w:rsidRPr="569DB6BD" w:rsidR="00060DC8">
              <w:rPr>
                <w:rFonts w:ascii="맑은 고딕" w:hAnsi="맑은 고딕" w:eastAsia="맑은 고딕"/>
              </w:rPr>
              <w:t>:</w:t>
            </w:r>
            <w:r w:rsidRPr="569DB6BD" w:rsidR="000F5443">
              <w:rPr>
                <w:rFonts w:ascii="맑은 고딕" w:hAnsi="맑은 고딕" w:eastAsia="맑은 고딕"/>
              </w:rPr>
              <w:t xml:space="preserve"> </w:t>
            </w:r>
            <w:r w:rsidRPr="569DB6BD" w:rsidR="00875AE1">
              <w:rPr>
                <w:rFonts w:ascii="맑은 고딕" w:hAnsi="맑은 고딕" w:eastAsia="맑은 고딕"/>
              </w:rPr>
              <w:t xml:space="preserve"> </w:t>
            </w:r>
            <w:r w:rsidRPr="569DB6BD" w:rsidR="2B4A49A1">
              <w:rPr>
                <w:rFonts w:ascii="맑은 고딕" w:hAnsi="맑은 고딕" w:eastAsia="맑은 고딕"/>
              </w:rPr>
              <w:t xml:space="preserve">        </w:t>
            </w:r>
            <w:bookmarkStart w:name="_GoBack" w:id="4"/>
            <w:bookmarkEnd w:id="4"/>
            <w:r w:rsidRPr="569DB6BD" w:rsidR="00A73915">
              <w:rPr>
                <w:rFonts w:ascii="맑은 고딕" w:hAnsi="맑은 고딕" w:eastAsia="맑은 고딕"/>
              </w:rPr>
              <w:t xml:space="preserve">년  </w:t>
            </w:r>
            <w:r w:rsidRPr="569DB6BD" w:rsidR="00A73915">
              <w:rPr>
                <w:rFonts w:ascii="맑은 고딕" w:hAnsi="맑은 고딕" w:eastAsia="맑은 고딕"/>
              </w:rPr>
              <w:t xml:space="preserve"> </w:t>
            </w:r>
            <w:r w:rsidRPr="569DB6BD" w:rsidR="2C090BA2">
              <w:rPr>
                <w:rFonts w:ascii="맑은 고딕" w:hAnsi="맑은 고딕" w:eastAsia="맑은 고딕"/>
              </w:rPr>
              <w:t xml:space="preserve">   </w:t>
            </w:r>
            <w:r w:rsidRPr="569DB6BD" w:rsidR="00A73915">
              <w:rPr>
                <w:rFonts w:ascii="맑은 고딕" w:hAnsi="맑은 고딕" w:eastAsia="맑은 고딕"/>
              </w:rPr>
              <w:t xml:space="preserve">월  </w:t>
            </w:r>
            <w:r w:rsidRPr="569DB6BD" w:rsidR="002C30DD">
              <w:rPr>
                <w:rFonts w:ascii="맑은 고딕" w:hAnsi="맑은 고딕" w:eastAsia="맑은 고딕"/>
              </w:rPr>
              <w:t xml:space="preserve"> </w:t>
            </w:r>
            <w:r w:rsidRPr="569DB6BD" w:rsidR="2C090BA2">
              <w:rPr>
                <w:rFonts w:ascii="맑은 고딕" w:hAnsi="맑은 고딕" w:eastAsia="맑은 고딕"/>
              </w:rPr>
              <w:t xml:space="preserve">   </w:t>
            </w:r>
            <w:r w:rsidRPr="569DB6BD" w:rsidR="00A73915">
              <w:rPr>
                <w:rFonts w:ascii="맑은 고딕" w:hAnsi="맑은 고딕" w:eastAsia="맑은 고딕"/>
              </w:rPr>
              <w:t>일</w:t>
            </w:r>
          </w:p>
        </w:tc>
      </w:tr>
    </w:tbl>
    <w:p w:rsidR="003E6DD6" w:rsidP="007E1E5A" w:rsidRDefault="003E6DD6" w14:paraId="6A02E0F1" w14:textId="0790BE4A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rPr>
          <w:rFonts w:ascii="맑은 고딕" w:hAnsi="맑은 고딕" w:eastAsia="맑은 고딕"/>
          <w:sz w:val="20"/>
          <w:szCs w:val="17"/>
        </w:rPr>
      </w:pPr>
    </w:p>
    <w:p w:rsidR="00066705" w:rsidP="00204911" w:rsidRDefault="00204911" w14:paraId="0B7C621C" w14:textId="77777777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ind w:left="284" w:hanging="284" w:hangingChars="142"/>
        <w:rPr>
          <w:rFonts w:ascii="맑은 고딕" w:hAnsi="맑은 고딕" w:eastAsia="맑은 고딕"/>
          <w:sz w:val="20"/>
          <w:szCs w:val="17"/>
        </w:rPr>
      </w:pPr>
      <w:r>
        <w:rPr>
          <w:rFonts w:ascii="맑은 고딕" w:hAnsi="맑은 고딕" w:eastAsia="맑은 고딕"/>
          <w:sz w:val="20"/>
          <w:szCs w:val="17"/>
        </w:rPr>
        <w:t xml:space="preserve">● </w:t>
      </w:r>
      <w:r>
        <w:rPr>
          <w:rFonts w:hint="eastAsia" w:ascii="맑은 고딕" w:hAnsi="맑은 고딕" w:eastAsia="맑은 고딕"/>
          <w:sz w:val="20"/>
          <w:szCs w:val="17"/>
        </w:rPr>
        <w:t>감염/유전체재조합 유래시료의 경우,</w:t>
      </w:r>
      <w:r>
        <w:rPr>
          <w:rFonts w:ascii="맑은 고딕" w:hAnsi="맑은 고딕" w:eastAsia="맑은 고딕"/>
          <w:sz w:val="20"/>
          <w:szCs w:val="17"/>
        </w:rPr>
        <w:t xml:space="preserve"> </w:t>
      </w:r>
      <w:r>
        <w:rPr>
          <w:rFonts w:hint="eastAsia" w:ascii="맑은 고딕" w:hAnsi="맑은 고딕" w:eastAsia="맑은 고딕"/>
          <w:sz w:val="20"/>
          <w:szCs w:val="17"/>
        </w:rPr>
        <w:t xml:space="preserve">실무자와 사전 논의가 진행되어야 하며 반드시 감염성 유무 및 관련 내용을 </w:t>
      </w:r>
      <w:r w:rsidR="00EE562F">
        <w:rPr>
          <w:rFonts w:hint="eastAsia" w:ascii="맑은 고딕" w:hAnsi="맑은 고딕" w:eastAsia="맑은 고딕"/>
          <w:sz w:val="20"/>
          <w:szCs w:val="17"/>
        </w:rPr>
        <w:t xml:space="preserve">사전 </w:t>
      </w:r>
      <w:r>
        <w:rPr>
          <w:rFonts w:hint="eastAsia" w:ascii="맑은 고딕" w:hAnsi="맑은 고딕" w:eastAsia="맑은 고딕"/>
          <w:sz w:val="20"/>
          <w:szCs w:val="17"/>
        </w:rPr>
        <w:t xml:space="preserve">고지 및 </w:t>
      </w:r>
      <w:r w:rsidR="00EE562F">
        <w:rPr>
          <w:rFonts w:hint="eastAsia" w:ascii="맑은 고딕" w:hAnsi="맑은 고딕" w:eastAsia="맑은 고딕"/>
          <w:sz w:val="20"/>
          <w:szCs w:val="17"/>
        </w:rPr>
        <w:t>확인하</w:t>
      </w:r>
      <w:r>
        <w:rPr>
          <w:rFonts w:hint="eastAsia" w:ascii="맑은 고딕" w:hAnsi="맑은 고딕" w:eastAsia="맑은 고딕"/>
          <w:sz w:val="20"/>
          <w:szCs w:val="17"/>
        </w:rPr>
        <w:t>시기 바랍니다.</w:t>
      </w:r>
    </w:p>
    <w:p w:rsidR="005A4BAB" w:rsidP="005A4BAB" w:rsidRDefault="005A4BAB" w14:paraId="3DCC7682" w14:textId="08A96407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both"/>
        <w:rPr>
          <w:rFonts w:ascii="맑은 고딕" w:hAnsi="맑은 고딕" w:eastAsia="맑은 고딕"/>
          <w:sz w:val="20"/>
          <w:szCs w:val="17"/>
        </w:rPr>
      </w:pPr>
      <w:r>
        <w:rPr>
          <w:rFonts w:ascii="맑은 고딕" w:hAnsi="맑은 고딕" w:eastAsia="맑은 고딕"/>
          <w:sz w:val="20"/>
          <w:szCs w:val="17"/>
        </w:rPr>
        <w:t xml:space="preserve">● </w:t>
      </w:r>
      <w:r>
        <w:rPr>
          <w:rFonts w:hint="eastAsia" w:ascii="맑은 고딕" w:hAnsi="맑은 고딕" w:eastAsia="맑은 고딕"/>
          <w:sz w:val="20"/>
          <w:szCs w:val="17"/>
        </w:rPr>
        <w:t xml:space="preserve">분석의뢰서를 작성하신 후 </w:t>
      </w:r>
      <w:r w:rsidR="00AF03C5">
        <w:rPr>
          <w:rFonts w:hint="eastAsia" w:ascii="맑은 고딕" w:hAnsi="맑은 고딕" w:eastAsia="맑은 고딕"/>
          <w:sz w:val="20"/>
          <w:szCs w:val="17"/>
        </w:rPr>
        <w:t>면역</w:t>
      </w:r>
      <w:r>
        <w:rPr>
          <w:rFonts w:hint="eastAsia" w:ascii="맑은 고딕" w:hAnsi="맑은 고딕" w:eastAsia="맑은 고딕"/>
          <w:sz w:val="20"/>
          <w:szCs w:val="17"/>
        </w:rPr>
        <w:t>학실험실</w:t>
      </w:r>
      <w:r w:rsidR="00AF03C5">
        <w:rPr>
          <w:rFonts w:hint="eastAsia" w:ascii="맑은 고딕" w:hAnsi="맑은 고딕" w:eastAsia="맑은 고딕"/>
          <w:sz w:val="20"/>
          <w:szCs w:val="17"/>
        </w:rPr>
        <w:t xml:space="preserve"> </w:t>
      </w:r>
      <w:r>
        <w:rPr>
          <w:rFonts w:hint="eastAsia" w:ascii="맑은 고딕" w:hAnsi="맑은 고딕" w:eastAsia="맑은 고딕"/>
          <w:sz w:val="20"/>
          <w:szCs w:val="17"/>
        </w:rPr>
        <w:t>(</w:t>
      </w:r>
      <w:r w:rsidR="009C6A46">
        <w:rPr>
          <w:rFonts w:hint="eastAsia" w:ascii="맑은 고딕" w:hAnsi="맑은 고딕" w:eastAsia="맑은 고딕"/>
          <w:sz w:val="20"/>
          <w:szCs w:val="17"/>
        </w:rPr>
        <w:t>유광민</w:t>
      </w:r>
      <w:r w:rsidR="00E43B38">
        <w:rPr>
          <w:rFonts w:hint="eastAsia" w:ascii="맑은 고딕" w:hAnsi="맑은 고딕" w:eastAsia="맑은 고딕"/>
          <w:sz w:val="20"/>
          <w:szCs w:val="17"/>
        </w:rPr>
        <w:t>,</w:t>
      </w:r>
      <w:r w:rsidR="009C6A46">
        <w:rPr>
          <w:rFonts w:ascii="맑은 고딕" w:hAnsi="맑은 고딕" w:eastAsia="맑은 고딕"/>
          <w:sz w:val="20"/>
          <w:szCs w:val="17"/>
        </w:rPr>
        <w:t xml:space="preserve"> 21905@</w:t>
      </w:r>
      <w:r w:rsidR="009C6A46">
        <w:rPr>
          <w:rFonts w:hint="eastAsia" w:ascii="맑은 고딕" w:hAnsi="맑은 고딕" w:eastAsia="맑은 고딕"/>
          <w:sz w:val="20"/>
          <w:szCs w:val="17"/>
        </w:rPr>
        <w:t>snuh.</w:t>
      </w:r>
      <w:r w:rsidR="009C6A46">
        <w:rPr>
          <w:rFonts w:ascii="맑은 고딕" w:hAnsi="맑은 고딕" w:eastAsia="맑은 고딕"/>
          <w:sz w:val="20"/>
          <w:szCs w:val="17"/>
        </w:rPr>
        <w:t>org)</w:t>
      </w:r>
      <w:r w:rsidR="003E6DD6">
        <w:rPr>
          <w:rFonts w:ascii="맑은 고딕" w:hAnsi="맑은 고딕" w:eastAsia="맑은 고딕"/>
          <w:sz w:val="20"/>
          <w:szCs w:val="17"/>
        </w:rPr>
        <w:t xml:space="preserve"> </w:t>
      </w:r>
      <w:r w:rsidR="00AF03C5">
        <w:rPr>
          <w:rFonts w:hint="eastAsia" w:ascii="맑은 고딕" w:hAnsi="맑은 고딕" w:eastAsia="맑은 고딕"/>
          <w:sz w:val="20"/>
          <w:szCs w:val="17"/>
        </w:rPr>
        <w:t xml:space="preserve">로 </w:t>
      </w:r>
      <w:r>
        <w:rPr>
          <w:rFonts w:hint="eastAsia" w:ascii="맑은 고딕" w:hAnsi="맑은 고딕" w:eastAsia="맑은 고딕"/>
          <w:sz w:val="20"/>
          <w:szCs w:val="17"/>
        </w:rPr>
        <w:t>보내주시면 검토 후에 연락 드리겠습니다.</w:t>
      </w:r>
    </w:p>
    <w:p w:rsidRPr="00D51395" w:rsidR="005A4BAB" w:rsidP="001779F3" w:rsidRDefault="005A4BAB" w14:paraId="67EB24C1" w14:textId="77777777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both"/>
        <w:rPr>
          <w:rFonts w:ascii="맑은 고딕" w:hAnsi="맑은 고딕" w:eastAsia="맑은 고딕"/>
          <w:sz w:val="20"/>
          <w:szCs w:val="17"/>
        </w:rPr>
      </w:pPr>
      <w:r>
        <w:rPr>
          <w:rFonts w:hint="eastAsia" w:ascii="맑은 고딕" w:hAnsi="맑은 고딕" w:eastAsia="맑은 고딕"/>
          <w:sz w:val="20"/>
          <w:szCs w:val="17"/>
        </w:rPr>
        <w:t xml:space="preserve"> </w:t>
      </w:r>
    </w:p>
    <w:p w:rsidR="003D58B3" w:rsidP="004973FD" w:rsidRDefault="001779F3" w14:paraId="42EDDD8D" w14:textId="2AB6C435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right"/>
        <w:rPr>
          <w:rFonts w:ascii="맑은 고딕" w:hAnsi="맑은 고딕" w:eastAsia="맑은 고딕"/>
          <w:sz w:val="20"/>
          <w:szCs w:val="17"/>
        </w:rPr>
      </w:pPr>
      <w:r w:rsidRPr="00D51395">
        <w:rPr>
          <w:rFonts w:ascii="맑은 고딕" w:hAnsi="맑은 고딕" w:eastAsia="맑은 고딕"/>
          <w:sz w:val="20"/>
          <w:szCs w:val="17"/>
        </w:rPr>
        <w:tab/>
      </w:r>
      <w:bookmarkStart w:name="[문서의_처음]" w:id="5"/>
      <w:bookmarkStart w:name="#68150efd" w:id="6"/>
      <w:bookmarkEnd w:id="5"/>
      <w:bookmarkEnd w:id="6"/>
      <w:r w:rsidR="00697124">
        <w:rPr>
          <w:rFonts w:ascii="맑은 고딕" w:hAnsi="맑은 고딕" w:eastAsia="맑은 고딕"/>
          <w:sz w:val="20"/>
          <w:szCs w:val="17"/>
        </w:rPr>
        <w:t xml:space="preserve">   </w:t>
      </w:r>
      <w:r w:rsidR="00B07CA3">
        <w:rPr>
          <w:rFonts w:ascii="맑은 고딕" w:hAnsi="맑은 고딕" w:eastAsia="맑은 고딕"/>
          <w:noProof/>
          <w:sz w:val="20"/>
          <w:szCs w:val="17"/>
        </w:rPr>
        <w:drawing>
          <wp:inline distT="0" distB="0" distL="0" distR="0" wp14:anchorId="4091FAF9" wp14:editId="7EB08785">
            <wp:extent cx="3273469" cy="650737"/>
            <wp:effectExtent l="0" t="0" r="317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면역학실험실 로고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9"/>
                    <a:stretch/>
                  </pic:blipFill>
                  <pic:spPr bwMode="auto">
                    <a:xfrm>
                      <a:off x="0" y="0"/>
                      <a:ext cx="3373640" cy="67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4973FD" w:rsidR="004973FD" w:rsidP="00697124" w:rsidRDefault="00697124" w14:paraId="3A59311B" w14:textId="491540F0">
      <w:pPr>
        <w:pStyle w:val="a3"/>
        <w:tabs>
          <w:tab w:val="left" w:pos="1095"/>
        </w:tabs>
        <w:snapToGrid w:val="0"/>
        <w:spacing w:before="0" w:beforeAutospacing="0" w:after="0" w:afterAutospacing="0" w:line="257" w:lineRule="atLeast"/>
        <w:jc w:val="right"/>
        <w:rPr>
          <w:rFonts w:ascii="맑은 고딕" w:hAnsi="맑은 고딕" w:eastAsia="맑은 고딕"/>
          <w:b/>
          <w:color w:val="0E3D8F"/>
          <w:sz w:val="20"/>
          <w:szCs w:val="20"/>
        </w:rPr>
      </w:pPr>
      <w:r>
        <w:rPr>
          <w:rFonts w:ascii="맑은 고딕" w:hAnsi="맑은 고딕" w:eastAsia="맑은 고딕"/>
          <w:b/>
          <w:color w:val="0E3D8F"/>
          <w:sz w:val="20"/>
          <w:szCs w:val="20"/>
        </w:rPr>
        <w:t xml:space="preserve"> </w:t>
      </w:r>
      <w:r w:rsidRPr="004973FD" w:rsidR="004973FD">
        <w:rPr>
          <w:rFonts w:hint="eastAsia" w:ascii="맑은 고딕" w:hAnsi="맑은 고딕" w:eastAsia="맑은 고딕"/>
          <w:b/>
          <w:color w:val="0E3D8F"/>
          <w:sz w:val="20"/>
          <w:szCs w:val="20"/>
        </w:rPr>
        <w:t>TEL. 02-2072-</w:t>
      </w:r>
      <w:r w:rsidR="00FE27CE">
        <w:rPr>
          <w:rFonts w:ascii="맑은 고딕" w:hAnsi="맑은 고딕" w:eastAsia="맑은 고딕"/>
          <w:b/>
          <w:color w:val="0E3D8F"/>
          <w:sz w:val="20"/>
          <w:szCs w:val="20"/>
        </w:rPr>
        <w:t>2407</w:t>
      </w:r>
    </w:p>
    <w:sectPr w:rsidRPr="004973FD" w:rsidR="004973FD" w:rsidSect="004801A5">
      <w:pgSz w:w="11906" w:h="16838" w:orient="portrait"/>
      <w:pgMar w:top="709" w:right="1701" w:bottom="1134" w:left="1701" w:header="851" w:footer="992" w:gutter="0"/>
      <w:pgBorders w:offsetFrom="page">
        <w:left w:val="single" w:color="FFFFFF" w:sz="4" w:space="24"/>
      </w:pgBorders>
      <w:cols w:space="425"/>
      <w:docGrid w:type="lines"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06" w:rsidP="006D3968" w:rsidRDefault="00EE1E06" w14:paraId="58061C62" w14:textId="77777777">
      <w:pPr>
        <w:ind w:left="330"/>
      </w:pPr>
      <w:r>
        <w:separator/>
      </w:r>
    </w:p>
  </w:endnote>
  <w:endnote w:type="continuationSeparator" w:id="0">
    <w:p w:rsidR="00EE1E06" w:rsidP="006D3968" w:rsidRDefault="00EE1E06" w14:paraId="12676E20" w14:textId="77777777">
      <w:pPr>
        <w:ind w:left="3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06" w:rsidP="006D3968" w:rsidRDefault="00EE1E06" w14:paraId="0851861C" w14:textId="77777777">
      <w:pPr>
        <w:ind w:left="330"/>
      </w:pPr>
      <w:r>
        <w:separator/>
      </w:r>
    </w:p>
  </w:footnote>
  <w:footnote w:type="continuationSeparator" w:id="0">
    <w:p w:rsidR="00EE1E06" w:rsidP="006D3968" w:rsidRDefault="00EE1E06" w14:paraId="225CCE51" w14:textId="77777777">
      <w:pPr>
        <w:ind w:left="33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6AB2"/>
    <w:multiLevelType w:val="hybridMultilevel"/>
    <w:tmpl w:val="E3F835F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C14D80"/>
    <w:multiLevelType w:val="hybridMultilevel"/>
    <w:tmpl w:val="E750A024"/>
    <w:lvl w:ilvl="0" w:tplc="F1DE9296">
      <w:start w:val="5"/>
      <w:numFmt w:val="bullet"/>
      <w:lvlText w:val="□"/>
      <w:lvlJc w:val="left"/>
      <w:pPr>
        <w:ind w:left="760" w:hanging="360"/>
      </w:pPr>
      <w:rPr>
        <w:rFonts w:hint="eastAsia" w:ascii="돋움" w:hAnsi="돋움" w:eastAsia="돋움" w:cs="Times New Roman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abstractNum w:abstractNumId="2" w15:restartNumberingAfterBreak="0">
    <w:nsid w:val="12197511"/>
    <w:multiLevelType w:val="hybridMultilevel"/>
    <w:tmpl w:val="E2C67932"/>
    <w:lvl w:ilvl="0" w:tplc="04090001">
      <w:start w:val="1"/>
      <w:numFmt w:val="bullet"/>
      <w:lvlText w:val=""/>
      <w:lvlJc w:val="left"/>
      <w:pPr>
        <w:ind w:left="1600" w:hanging="40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hint="default" w:ascii="Wingdings" w:hAnsi="Wingdings"/>
      </w:rPr>
    </w:lvl>
  </w:abstractNum>
  <w:abstractNum w:abstractNumId="3" w15:restartNumberingAfterBreak="0">
    <w:nsid w:val="1A7D68C1"/>
    <w:multiLevelType w:val="hybridMultilevel"/>
    <w:tmpl w:val="5C58F49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968413A"/>
    <w:multiLevelType w:val="hybridMultilevel"/>
    <w:tmpl w:val="1AE62AE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F550FC2"/>
    <w:multiLevelType w:val="hybridMultilevel"/>
    <w:tmpl w:val="93745B54"/>
    <w:lvl w:ilvl="0" w:tplc="12C0C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굴림" w:hAnsi="굴림"/>
      </w:rPr>
    </w:lvl>
    <w:lvl w:ilvl="1" w:tplc="2368A0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굴림" w:hAnsi="굴림"/>
      </w:rPr>
    </w:lvl>
    <w:lvl w:ilvl="2" w:tplc="67187B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굴림" w:hAnsi="굴림"/>
      </w:rPr>
    </w:lvl>
    <w:lvl w:ilvl="3" w:tplc="5D82A3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굴림" w:hAnsi="굴림"/>
      </w:rPr>
    </w:lvl>
    <w:lvl w:ilvl="4" w:tplc="F0FCAA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굴림" w:hAnsi="굴림"/>
      </w:rPr>
    </w:lvl>
    <w:lvl w:ilvl="5" w:tplc="8AF8B7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굴림" w:hAnsi="굴림"/>
      </w:rPr>
    </w:lvl>
    <w:lvl w:ilvl="6" w:tplc="0AB079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굴림" w:hAnsi="굴림"/>
      </w:rPr>
    </w:lvl>
    <w:lvl w:ilvl="7" w:tplc="F24CED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굴림" w:hAnsi="굴림"/>
      </w:rPr>
    </w:lvl>
    <w:lvl w:ilvl="8" w:tplc="D1F2B2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굴림" w:hAnsi="굴림"/>
      </w:rPr>
    </w:lvl>
  </w:abstractNum>
  <w:abstractNum w:abstractNumId="6" w15:restartNumberingAfterBreak="0">
    <w:nsid w:val="44CF06A2"/>
    <w:multiLevelType w:val="hybridMultilevel"/>
    <w:tmpl w:val="649E61DE"/>
    <w:lvl w:ilvl="0" w:tplc="E53CE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굴림" w:hAnsi="굴림"/>
      </w:rPr>
    </w:lvl>
    <w:lvl w:ilvl="1" w:tplc="AA90D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굴림" w:hAnsi="굴림"/>
      </w:rPr>
    </w:lvl>
    <w:lvl w:ilvl="2" w:tplc="59465E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굴림" w:hAnsi="굴림"/>
      </w:rPr>
    </w:lvl>
    <w:lvl w:ilvl="3" w:tplc="B32C0B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굴림" w:hAnsi="굴림"/>
      </w:rPr>
    </w:lvl>
    <w:lvl w:ilvl="4" w:tplc="C5664B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굴림" w:hAnsi="굴림"/>
      </w:rPr>
    </w:lvl>
    <w:lvl w:ilvl="5" w:tplc="1ABE44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굴림" w:hAnsi="굴림"/>
      </w:rPr>
    </w:lvl>
    <w:lvl w:ilvl="6" w:tplc="7B420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굴림" w:hAnsi="굴림"/>
      </w:rPr>
    </w:lvl>
    <w:lvl w:ilvl="7" w:tplc="D0306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굴림" w:hAnsi="굴림"/>
      </w:rPr>
    </w:lvl>
    <w:lvl w:ilvl="8" w:tplc="F182A2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굴림" w:hAnsi="굴림"/>
      </w:rPr>
    </w:lvl>
  </w:abstractNum>
  <w:abstractNum w:abstractNumId="7" w15:restartNumberingAfterBreak="0">
    <w:nsid w:val="462B32E4"/>
    <w:multiLevelType w:val="hybridMultilevel"/>
    <w:tmpl w:val="2174A74C"/>
    <w:lvl w:ilvl="0" w:tplc="04090001">
      <w:start w:val="1"/>
      <w:numFmt w:val="bullet"/>
      <w:lvlText w:val=""/>
      <w:lvlJc w:val="left"/>
      <w:pPr>
        <w:ind w:left="800" w:hanging="40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abstractNum w:abstractNumId="8" w15:restartNumberingAfterBreak="0">
    <w:nsid w:val="66256DBF"/>
    <w:multiLevelType w:val="hybridMultilevel"/>
    <w:tmpl w:val="0D3C3B4A"/>
    <w:lvl w:ilvl="0" w:tplc="04090001">
      <w:start w:val="1"/>
      <w:numFmt w:val="bullet"/>
      <w:lvlText w:val=""/>
      <w:lvlJc w:val="left"/>
      <w:pPr>
        <w:ind w:left="800" w:hanging="40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abstractNum w:abstractNumId="9" w15:restartNumberingAfterBreak="0">
    <w:nsid w:val="72E76031"/>
    <w:multiLevelType w:val="hybridMultilevel"/>
    <w:tmpl w:val="F18ADB4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65731CE"/>
    <w:multiLevelType w:val="hybridMultilevel"/>
    <w:tmpl w:val="923EC23E"/>
    <w:lvl w:ilvl="0" w:tplc="D66EEEE0">
      <w:start w:val="7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hint="default" w:ascii="Wingdings" w:hAnsi="Wingdings" w:eastAsia="HY그래픽M" w:cs="Arial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hint="default" w:ascii="Wingdings" w:hAnsi="Wingdings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9D"/>
    <w:rsid w:val="000075BB"/>
    <w:rsid w:val="00037D4C"/>
    <w:rsid w:val="00041651"/>
    <w:rsid w:val="00050945"/>
    <w:rsid w:val="00060DC8"/>
    <w:rsid w:val="00066106"/>
    <w:rsid w:val="00066705"/>
    <w:rsid w:val="000762C0"/>
    <w:rsid w:val="00076B33"/>
    <w:rsid w:val="0009001B"/>
    <w:rsid w:val="00091AF9"/>
    <w:rsid w:val="000A0C22"/>
    <w:rsid w:val="000A76DB"/>
    <w:rsid w:val="000B4C87"/>
    <w:rsid w:val="000C00C2"/>
    <w:rsid w:val="000C2686"/>
    <w:rsid w:val="000D27C1"/>
    <w:rsid w:val="000E733D"/>
    <w:rsid w:val="000F5443"/>
    <w:rsid w:val="00110F30"/>
    <w:rsid w:val="0013043A"/>
    <w:rsid w:val="0014316D"/>
    <w:rsid w:val="0017140F"/>
    <w:rsid w:val="0017427F"/>
    <w:rsid w:val="001757EE"/>
    <w:rsid w:val="001779F3"/>
    <w:rsid w:val="00180526"/>
    <w:rsid w:val="001A5AD2"/>
    <w:rsid w:val="001A7D21"/>
    <w:rsid w:val="001B2960"/>
    <w:rsid w:val="001B6A2D"/>
    <w:rsid w:val="001F2119"/>
    <w:rsid w:val="00204911"/>
    <w:rsid w:val="00205AB9"/>
    <w:rsid w:val="00206172"/>
    <w:rsid w:val="0020738C"/>
    <w:rsid w:val="00215A26"/>
    <w:rsid w:val="00230CA6"/>
    <w:rsid w:val="00234469"/>
    <w:rsid w:val="00236EF5"/>
    <w:rsid w:val="00242B3E"/>
    <w:rsid w:val="00252EDE"/>
    <w:rsid w:val="00256309"/>
    <w:rsid w:val="002615FA"/>
    <w:rsid w:val="002629D4"/>
    <w:rsid w:val="00266C72"/>
    <w:rsid w:val="00273BD0"/>
    <w:rsid w:val="00280A07"/>
    <w:rsid w:val="002826FC"/>
    <w:rsid w:val="00290634"/>
    <w:rsid w:val="002B516C"/>
    <w:rsid w:val="002B551E"/>
    <w:rsid w:val="002C28E4"/>
    <w:rsid w:val="002C30DD"/>
    <w:rsid w:val="002C4FA0"/>
    <w:rsid w:val="002C672D"/>
    <w:rsid w:val="002D4A36"/>
    <w:rsid w:val="002D512E"/>
    <w:rsid w:val="002E269D"/>
    <w:rsid w:val="002F097C"/>
    <w:rsid w:val="00311B93"/>
    <w:rsid w:val="00313BCB"/>
    <w:rsid w:val="003229D0"/>
    <w:rsid w:val="003357DE"/>
    <w:rsid w:val="0033799A"/>
    <w:rsid w:val="00342606"/>
    <w:rsid w:val="00354169"/>
    <w:rsid w:val="00354178"/>
    <w:rsid w:val="00361F5A"/>
    <w:rsid w:val="0036507B"/>
    <w:rsid w:val="00366A53"/>
    <w:rsid w:val="00385A04"/>
    <w:rsid w:val="0039066D"/>
    <w:rsid w:val="0039118C"/>
    <w:rsid w:val="00394DF5"/>
    <w:rsid w:val="003A0BD8"/>
    <w:rsid w:val="003B54AC"/>
    <w:rsid w:val="003B5983"/>
    <w:rsid w:val="003D3413"/>
    <w:rsid w:val="003D58B3"/>
    <w:rsid w:val="003E6DD6"/>
    <w:rsid w:val="003E7234"/>
    <w:rsid w:val="003F07CC"/>
    <w:rsid w:val="003F38B0"/>
    <w:rsid w:val="00404550"/>
    <w:rsid w:val="004133F8"/>
    <w:rsid w:val="00416D74"/>
    <w:rsid w:val="0042534D"/>
    <w:rsid w:val="00433801"/>
    <w:rsid w:val="004430CD"/>
    <w:rsid w:val="00454FA9"/>
    <w:rsid w:val="00460973"/>
    <w:rsid w:val="00467436"/>
    <w:rsid w:val="00474097"/>
    <w:rsid w:val="004801A5"/>
    <w:rsid w:val="004909B2"/>
    <w:rsid w:val="00494FBA"/>
    <w:rsid w:val="004973FD"/>
    <w:rsid w:val="004A451A"/>
    <w:rsid w:val="004B51D2"/>
    <w:rsid w:val="004C37A8"/>
    <w:rsid w:val="004C41C7"/>
    <w:rsid w:val="004C5E13"/>
    <w:rsid w:val="004C6151"/>
    <w:rsid w:val="004C7147"/>
    <w:rsid w:val="004D0E0C"/>
    <w:rsid w:val="004D1E31"/>
    <w:rsid w:val="004E53A3"/>
    <w:rsid w:val="004E54C3"/>
    <w:rsid w:val="004E7952"/>
    <w:rsid w:val="004F7D86"/>
    <w:rsid w:val="005024E9"/>
    <w:rsid w:val="00504D44"/>
    <w:rsid w:val="00507335"/>
    <w:rsid w:val="005111C0"/>
    <w:rsid w:val="005153F5"/>
    <w:rsid w:val="00515EF8"/>
    <w:rsid w:val="00525458"/>
    <w:rsid w:val="00530D4C"/>
    <w:rsid w:val="0054091B"/>
    <w:rsid w:val="00551956"/>
    <w:rsid w:val="00551C7E"/>
    <w:rsid w:val="00566153"/>
    <w:rsid w:val="00574983"/>
    <w:rsid w:val="005839AB"/>
    <w:rsid w:val="005A1D22"/>
    <w:rsid w:val="005A4BAB"/>
    <w:rsid w:val="005B090E"/>
    <w:rsid w:val="005B483B"/>
    <w:rsid w:val="005C5070"/>
    <w:rsid w:val="005C7613"/>
    <w:rsid w:val="005D50C2"/>
    <w:rsid w:val="006024FB"/>
    <w:rsid w:val="00610807"/>
    <w:rsid w:val="00616F20"/>
    <w:rsid w:val="00617743"/>
    <w:rsid w:val="00624A7A"/>
    <w:rsid w:val="006265FE"/>
    <w:rsid w:val="00637C3C"/>
    <w:rsid w:val="00641228"/>
    <w:rsid w:val="006455E9"/>
    <w:rsid w:val="00647556"/>
    <w:rsid w:val="0065689D"/>
    <w:rsid w:val="006656BC"/>
    <w:rsid w:val="006709FC"/>
    <w:rsid w:val="00690057"/>
    <w:rsid w:val="00694C3A"/>
    <w:rsid w:val="00697124"/>
    <w:rsid w:val="006B1204"/>
    <w:rsid w:val="006B273A"/>
    <w:rsid w:val="006B293B"/>
    <w:rsid w:val="006C0473"/>
    <w:rsid w:val="006C4A12"/>
    <w:rsid w:val="006D3968"/>
    <w:rsid w:val="006E4D1C"/>
    <w:rsid w:val="006F4817"/>
    <w:rsid w:val="00704E62"/>
    <w:rsid w:val="007053A2"/>
    <w:rsid w:val="00731E4D"/>
    <w:rsid w:val="007414E0"/>
    <w:rsid w:val="007465CA"/>
    <w:rsid w:val="007574C3"/>
    <w:rsid w:val="007813C0"/>
    <w:rsid w:val="007859BC"/>
    <w:rsid w:val="007933D2"/>
    <w:rsid w:val="00793CB0"/>
    <w:rsid w:val="0079598E"/>
    <w:rsid w:val="007A054F"/>
    <w:rsid w:val="007A1525"/>
    <w:rsid w:val="007A71F2"/>
    <w:rsid w:val="007B19DC"/>
    <w:rsid w:val="007B2E9C"/>
    <w:rsid w:val="007C7B4F"/>
    <w:rsid w:val="007D230C"/>
    <w:rsid w:val="007D2696"/>
    <w:rsid w:val="007E1E5A"/>
    <w:rsid w:val="00800B5F"/>
    <w:rsid w:val="00800FEC"/>
    <w:rsid w:val="00805F47"/>
    <w:rsid w:val="00816D34"/>
    <w:rsid w:val="00822A1E"/>
    <w:rsid w:val="0082481C"/>
    <w:rsid w:val="00844599"/>
    <w:rsid w:val="00846316"/>
    <w:rsid w:val="00850F6B"/>
    <w:rsid w:val="00852BAD"/>
    <w:rsid w:val="00853980"/>
    <w:rsid w:val="00864FB0"/>
    <w:rsid w:val="0087570E"/>
    <w:rsid w:val="00875AE1"/>
    <w:rsid w:val="00875C61"/>
    <w:rsid w:val="00875FDE"/>
    <w:rsid w:val="00876AE4"/>
    <w:rsid w:val="0088605B"/>
    <w:rsid w:val="00887CEF"/>
    <w:rsid w:val="008910C0"/>
    <w:rsid w:val="00893715"/>
    <w:rsid w:val="008A15CB"/>
    <w:rsid w:val="008A569E"/>
    <w:rsid w:val="008C1C32"/>
    <w:rsid w:val="008D493B"/>
    <w:rsid w:val="008D4ECD"/>
    <w:rsid w:val="008F4819"/>
    <w:rsid w:val="0092004B"/>
    <w:rsid w:val="00925C9A"/>
    <w:rsid w:val="00931A6B"/>
    <w:rsid w:val="009356D1"/>
    <w:rsid w:val="009374FE"/>
    <w:rsid w:val="00941896"/>
    <w:rsid w:val="00965CE8"/>
    <w:rsid w:val="00966858"/>
    <w:rsid w:val="00972B18"/>
    <w:rsid w:val="00972F1A"/>
    <w:rsid w:val="00974EEA"/>
    <w:rsid w:val="009822D0"/>
    <w:rsid w:val="00997274"/>
    <w:rsid w:val="009B04FF"/>
    <w:rsid w:val="009B363E"/>
    <w:rsid w:val="009C32D5"/>
    <w:rsid w:val="009C450A"/>
    <w:rsid w:val="009C6A46"/>
    <w:rsid w:val="009E0111"/>
    <w:rsid w:val="009E048B"/>
    <w:rsid w:val="009E09DC"/>
    <w:rsid w:val="00A06452"/>
    <w:rsid w:val="00A15424"/>
    <w:rsid w:val="00A225E0"/>
    <w:rsid w:val="00A27CC4"/>
    <w:rsid w:val="00A366CA"/>
    <w:rsid w:val="00A3757B"/>
    <w:rsid w:val="00A707F2"/>
    <w:rsid w:val="00A73915"/>
    <w:rsid w:val="00A83427"/>
    <w:rsid w:val="00A90FC2"/>
    <w:rsid w:val="00A944D9"/>
    <w:rsid w:val="00AA55D1"/>
    <w:rsid w:val="00AA7A2E"/>
    <w:rsid w:val="00AB1F7C"/>
    <w:rsid w:val="00AC097C"/>
    <w:rsid w:val="00AC487B"/>
    <w:rsid w:val="00AC5763"/>
    <w:rsid w:val="00AC7126"/>
    <w:rsid w:val="00AD4D92"/>
    <w:rsid w:val="00AD54D7"/>
    <w:rsid w:val="00AE40B8"/>
    <w:rsid w:val="00AE657C"/>
    <w:rsid w:val="00AE6F09"/>
    <w:rsid w:val="00AF03C5"/>
    <w:rsid w:val="00AF62F7"/>
    <w:rsid w:val="00B0438B"/>
    <w:rsid w:val="00B063B1"/>
    <w:rsid w:val="00B07CA3"/>
    <w:rsid w:val="00B13227"/>
    <w:rsid w:val="00B133CB"/>
    <w:rsid w:val="00B15262"/>
    <w:rsid w:val="00B15A85"/>
    <w:rsid w:val="00B46B0F"/>
    <w:rsid w:val="00B4726C"/>
    <w:rsid w:val="00B50E41"/>
    <w:rsid w:val="00B53566"/>
    <w:rsid w:val="00B80347"/>
    <w:rsid w:val="00B83B8A"/>
    <w:rsid w:val="00B90026"/>
    <w:rsid w:val="00B921A5"/>
    <w:rsid w:val="00BA0F01"/>
    <w:rsid w:val="00BB4CAA"/>
    <w:rsid w:val="00BC1050"/>
    <w:rsid w:val="00BC2B67"/>
    <w:rsid w:val="00BD12D7"/>
    <w:rsid w:val="00BF2443"/>
    <w:rsid w:val="00BF287C"/>
    <w:rsid w:val="00C13C50"/>
    <w:rsid w:val="00C13D34"/>
    <w:rsid w:val="00C1566D"/>
    <w:rsid w:val="00C2774E"/>
    <w:rsid w:val="00C32519"/>
    <w:rsid w:val="00C352A4"/>
    <w:rsid w:val="00C35C56"/>
    <w:rsid w:val="00C749D6"/>
    <w:rsid w:val="00C75D3E"/>
    <w:rsid w:val="00C80CAE"/>
    <w:rsid w:val="00C86CAF"/>
    <w:rsid w:val="00C926B9"/>
    <w:rsid w:val="00C939F3"/>
    <w:rsid w:val="00CB2C50"/>
    <w:rsid w:val="00CB3E76"/>
    <w:rsid w:val="00CB566C"/>
    <w:rsid w:val="00CC14E9"/>
    <w:rsid w:val="00CC3C2A"/>
    <w:rsid w:val="00CD05AB"/>
    <w:rsid w:val="00CD1952"/>
    <w:rsid w:val="00CD6004"/>
    <w:rsid w:val="00CE2BE3"/>
    <w:rsid w:val="00CE7958"/>
    <w:rsid w:val="00D124AE"/>
    <w:rsid w:val="00D12974"/>
    <w:rsid w:val="00D156FB"/>
    <w:rsid w:val="00D315D0"/>
    <w:rsid w:val="00D34BAF"/>
    <w:rsid w:val="00D46D43"/>
    <w:rsid w:val="00D50C1A"/>
    <w:rsid w:val="00D51395"/>
    <w:rsid w:val="00D5151E"/>
    <w:rsid w:val="00D51F7D"/>
    <w:rsid w:val="00D52D93"/>
    <w:rsid w:val="00D61A7E"/>
    <w:rsid w:val="00D66B93"/>
    <w:rsid w:val="00D7107A"/>
    <w:rsid w:val="00D7589A"/>
    <w:rsid w:val="00D820FC"/>
    <w:rsid w:val="00D84362"/>
    <w:rsid w:val="00D86445"/>
    <w:rsid w:val="00D96DF4"/>
    <w:rsid w:val="00DB2CD5"/>
    <w:rsid w:val="00DB6D9F"/>
    <w:rsid w:val="00DC4AEA"/>
    <w:rsid w:val="00DC689B"/>
    <w:rsid w:val="00DD25B3"/>
    <w:rsid w:val="00E02BF8"/>
    <w:rsid w:val="00E0724B"/>
    <w:rsid w:val="00E07B01"/>
    <w:rsid w:val="00E07D98"/>
    <w:rsid w:val="00E14522"/>
    <w:rsid w:val="00E17050"/>
    <w:rsid w:val="00E22F98"/>
    <w:rsid w:val="00E43B38"/>
    <w:rsid w:val="00E528B5"/>
    <w:rsid w:val="00E61D94"/>
    <w:rsid w:val="00E72997"/>
    <w:rsid w:val="00E8485E"/>
    <w:rsid w:val="00E94E3A"/>
    <w:rsid w:val="00E94F11"/>
    <w:rsid w:val="00EA3017"/>
    <w:rsid w:val="00EA6F34"/>
    <w:rsid w:val="00ED72DE"/>
    <w:rsid w:val="00EE1E06"/>
    <w:rsid w:val="00EE252C"/>
    <w:rsid w:val="00EE49C9"/>
    <w:rsid w:val="00EE562F"/>
    <w:rsid w:val="00EE7B12"/>
    <w:rsid w:val="00EF2CB3"/>
    <w:rsid w:val="00F002AA"/>
    <w:rsid w:val="00F00481"/>
    <w:rsid w:val="00F00B5B"/>
    <w:rsid w:val="00F139F2"/>
    <w:rsid w:val="00F13A6B"/>
    <w:rsid w:val="00F31425"/>
    <w:rsid w:val="00F31E96"/>
    <w:rsid w:val="00F32B08"/>
    <w:rsid w:val="00F4318D"/>
    <w:rsid w:val="00F4655F"/>
    <w:rsid w:val="00F72FA2"/>
    <w:rsid w:val="00F75B49"/>
    <w:rsid w:val="00F860F5"/>
    <w:rsid w:val="00F95058"/>
    <w:rsid w:val="00F97AF1"/>
    <w:rsid w:val="00FA69B1"/>
    <w:rsid w:val="00FC3F2B"/>
    <w:rsid w:val="00FC5186"/>
    <w:rsid w:val="00FC6540"/>
    <w:rsid w:val="00FD787C"/>
    <w:rsid w:val="00FE0349"/>
    <w:rsid w:val="00FE1876"/>
    <w:rsid w:val="00FE27CE"/>
    <w:rsid w:val="00FE74FB"/>
    <w:rsid w:val="00FF600B"/>
    <w:rsid w:val="00FF65FD"/>
    <w:rsid w:val="00FF7FB3"/>
    <w:rsid w:val="017FC440"/>
    <w:rsid w:val="027A1A82"/>
    <w:rsid w:val="0619BD1F"/>
    <w:rsid w:val="081A9A62"/>
    <w:rsid w:val="12685FA9"/>
    <w:rsid w:val="1D937896"/>
    <w:rsid w:val="239D761D"/>
    <w:rsid w:val="2B4A49A1"/>
    <w:rsid w:val="2C090BA2"/>
    <w:rsid w:val="360E103D"/>
    <w:rsid w:val="40685B0D"/>
    <w:rsid w:val="43AE2CAB"/>
    <w:rsid w:val="455C18EF"/>
    <w:rsid w:val="45E56C7F"/>
    <w:rsid w:val="493F9BDA"/>
    <w:rsid w:val="4EBAC829"/>
    <w:rsid w:val="4F9964F6"/>
    <w:rsid w:val="4FC3214B"/>
    <w:rsid w:val="53FEA566"/>
    <w:rsid w:val="54094771"/>
    <w:rsid w:val="548D8D8B"/>
    <w:rsid w:val="569DB6BD"/>
    <w:rsid w:val="5C9D080E"/>
    <w:rsid w:val="61D5D009"/>
    <w:rsid w:val="62BCA8BC"/>
    <w:rsid w:val="685D3240"/>
    <w:rsid w:val="6DE3CE2E"/>
    <w:rsid w:val="759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CD98A2"/>
  <w15:docId w15:val="{20CCA758-5799-45D1-A96D-926475DB9B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바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B063B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063B1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4" w:customStyle="1">
    <w:name w:val="표준(연구소)"/>
    <w:basedOn w:val="a"/>
    <w:rsid w:val="006B293B"/>
    <w:pPr>
      <w:autoSpaceDE/>
      <w:autoSpaceDN/>
      <w:spacing w:before="20" w:after="20"/>
    </w:pPr>
    <w:rPr>
      <w:rFonts w:ascii="Book Antiqua" w:hAnsi="Book Antiqua" w:eastAsia="굴림체"/>
      <w:sz w:val="22"/>
      <w:szCs w:val="20"/>
    </w:rPr>
  </w:style>
  <w:style w:type="paragraph" w:styleId="Text" w:customStyle="1">
    <w:name w:val="Text"/>
    <w:aliases w:val="Graphic"/>
    <w:basedOn w:val="a"/>
    <w:rsid w:val="006B293B"/>
    <w:pPr>
      <w:widowControl/>
      <w:wordWrap/>
      <w:autoSpaceDE/>
      <w:autoSpaceDN/>
      <w:spacing w:after="240" w:line="312" w:lineRule="atLeast"/>
      <w:jc w:val="left"/>
    </w:pPr>
    <w:rPr>
      <w:rFonts w:ascii="Times New Roman"/>
      <w:kern w:val="0"/>
      <w:sz w:val="24"/>
      <w:szCs w:val="20"/>
      <w:lang w:val="en-GB" w:eastAsia="en-GB"/>
    </w:rPr>
  </w:style>
  <w:style w:type="character" w:styleId="a5">
    <w:name w:val="annotation reference"/>
    <w:semiHidden/>
    <w:rsid w:val="00846316"/>
    <w:rPr>
      <w:sz w:val="18"/>
      <w:szCs w:val="18"/>
    </w:rPr>
  </w:style>
  <w:style w:type="paragraph" w:styleId="a6">
    <w:name w:val="annotation text"/>
    <w:basedOn w:val="a"/>
    <w:semiHidden/>
    <w:rsid w:val="00846316"/>
    <w:pPr>
      <w:jc w:val="left"/>
    </w:pPr>
  </w:style>
  <w:style w:type="paragraph" w:styleId="a7">
    <w:name w:val="annotation subject"/>
    <w:basedOn w:val="a6"/>
    <w:next w:val="a6"/>
    <w:semiHidden/>
    <w:rsid w:val="00846316"/>
    <w:rPr>
      <w:b/>
      <w:bCs/>
    </w:rPr>
  </w:style>
  <w:style w:type="paragraph" w:styleId="a8">
    <w:name w:val="Balloon Text"/>
    <w:basedOn w:val="a"/>
    <w:semiHidden/>
    <w:rsid w:val="00846316"/>
    <w:rPr>
      <w:rFonts w:ascii="Arial" w:hAnsi="Arial" w:eastAsia="돋움"/>
      <w:sz w:val="18"/>
      <w:szCs w:val="18"/>
    </w:rPr>
  </w:style>
  <w:style w:type="paragraph" w:styleId="a9">
    <w:name w:val="header"/>
    <w:basedOn w:val="a"/>
    <w:link w:val="Char"/>
    <w:rsid w:val="006D3968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link w:val="a9"/>
    <w:rsid w:val="006D3968"/>
    <w:rPr>
      <w:rFonts w:ascii="바탕"/>
      <w:kern w:val="2"/>
      <w:szCs w:val="24"/>
    </w:rPr>
  </w:style>
  <w:style w:type="paragraph" w:styleId="aa">
    <w:name w:val="footer"/>
    <w:basedOn w:val="a"/>
    <w:link w:val="Char0"/>
    <w:rsid w:val="006D3968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link w:val="aa"/>
    <w:rsid w:val="006D3968"/>
    <w:rPr>
      <w:rFonts w:ascii="바탕"/>
      <w:kern w:val="2"/>
      <w:szCs w:val="24"/>
    </w:rPr>
  </w:style>
  <w:style w:type="table" w:styleId="ab">
    <w:name w:val="Table Grid"/>
    <w:basedOn w:val="a1"/>
    <w:rsid w:val="00A0645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c">
    <w:name w:val="Hyperlink"/>
    <w:rsid w:val="00925C9A"/>
    <w:rPr>
      <w:color w:val="0563C1"/>
      <w:u w:val="single"/>
    </w:rPr>
  </w:style>
  <w:style w:type="character" w:styleId="gi" w:customStyle="1">
    <w:name w:val="gi"/>
    <w:rsid w:val="00215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1/relationships/people" Target="people.xml" Id="rId12" /><Relationship Type="http://schemas.openxmlformats.org/officeDocument/2006/relationships/numbering" Target="numbering.xml" Id="rId2" /><Relationship Type="http://schemas.microsoft.com/office/2016/09/relationships/commentsIds" Target="commentsIds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image" Target="media/image1.png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25BA0-F9FD-4B48-80A0-A92395E1C80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임 상 시 험 승 인 신 청 서</dc:title>
  <dc:creator>SNUH</dc:creator>
  <lastModifiedBy>KWANGMIN YU</lastModifiedBy>
  <revision>8</revision>
  <lastPrinted>2020-08-03T07:30:00.0000000Z</lastPrinted>
  <dcterms:created xsi:type="dcterms:W3CDTF">2026-01-08T05:08:00.0000000Z</dcterms:created>
  <dcterms:modified xsi:type="dcterms:W3CDTF">2026-05-28T04:24:40.5376833Z</dcterms:modified>
</coreProperties>
</file>